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207D8" w14:textId="79DDD2F3" w:rsidR="00B73907" w:rsidRDefault="00B73907" w:rsidP="00B73907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Barron County Farm Bureau</w:t>
      </w:r>
      <w:r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5333EC4B" w14:textId="624F4DBE" w:rsidR="00B73907" w:rsidRDefault="00E32B20" w:rsidP="00B73907">
      <w:pPr>
        <w:ind w:right="-720"/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Thank a Barron County Farmer Nomination</w:t>
      </w:r>
    </w:p>
    <w:p w14:paraId="09FCD8C9" w14:textId="77777777" w:rsidR="00B73907" w:rsidRDefault="00B73907" w:rsidP="00B73907">
      <w:pPr>
        <w:ind w:right="-720"/>
        <w:jc w:val="center"/>
        <w:rPr>
          <w:rFonts w:ascii="Comic Sans MS" w:hAnsi="Comic Sans MS"/>
          <w:sz w:val="32"/>
          <w:szCs w:val="32"/>
        </w:rPr>
      </w:pPr>
    </w:p>
    <w:p w14:paraId="44153AD6" w14:textId="02F4E362" w:rsidR="00B73907" w:rsidRDefault="00F17218" w:rsidP="00B73907">
      <w:pPr>
        <w:ind w:right="-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Nomination Deadline</w:t>
      </w:r>
      <w:r w:rsidR="00B73907" w:rsidRPr="00535018">
        <w:rPr>
          <w:rFonts w:asciiTheme="minorHAnsi" w:hAnsiTheme="minorHAnsi"/>
          <w:b/>
          <w:sz w:val="32"/>
          <w:szCs w:val="32"/>
        </w:rPr>
        <w:t xml:space="preserve">:  </w:t>
      </w:r>
      <w:r w:rsidR="00E32B20">
        <w:rPr>
          <w:rFonts w:asciiTheme="minorHAnsi" w:hAnsiTheme="minorHAnsi"/>
          <w:b/>
          <w:sz w:val="32"/>
          <w:szCs w:val="32"/>
        </w:rPr>
        <w:t>March</w:t>
      </w:r>
      <w:r w:rsidR="00B73907" w:rsidRPr="00535018">
        <w:rPr>
          <w:rFonts w:asciiTheme="minorHAnsi" w:hAnsiTheme="minorHAnsi"/>
          <w:b/>
          <w:sz w:val="32"/>
          <w:szCs w:val="32"/>
        </w:rPr>
        <w:t xml:space="preserve"> </w:t>
      </w:r>
      <w:r w:rsidR="00B73907">
        <w:rPr>
          <w:rFonts w:asciiTheme="minorHAnsi" w:hAnsiTheme="minorHAnsi"/>
          <w:b/>
          <w:sz w:val="32"/>
          <w:szCs w:val="32"/>
        </w:rPr>
        <w:t>1</w:t>
      </w:r>
      <w:r w:rsidR="00B73907" w:rsidRPr="00535018">
        <w:rPr>
          <w:rFonts w:asciiTheme="minorHAnsi" w:hAnsiTheme="minorHAnsi"/>
          <w:b/>
          <w:sz w:val="32"/>
          <w:szCs w:val="32"/>
        </w:rPr>
        <w:t xml:space="preserve">, </w:t>
      </w:r>
      <w:r w:rsidR="00B73907">
        <w:rPr>
          <w:rFonts w:asciiTheme="minorHAnsi" w:hAnsiTheme="minorHAnsi"/>
          <w:b/>
          <w:sz w:val="32"/>
          <w:szCs w:val="32"/>
        </w:rPr>
        <w:t>2021</w:t>
      </w:r>
    </w:p>
    <w:p w14:paraId="2F29CF23" w14:textId="77777777" w:rsidR="00E32B20" w:rsidRDefault="00E32B20" w:rsidP="00E32B20"/>
    <w:p w14:paraId="7616A1D3" w14:textId="3CEBCF46" w:rsidR="00E32B20" w:rsidRDefault="00E32B20" w:rsidP="00E32B20">
      <w:pPr>
        <w:spacing w:after="160" w:line="259" w:lineRule="auto"/>
      </w:pPr>
      <w:r>
        <w:t xml:space="preserve">The theme for this year's National Ag Day (March 23) is 'Food Brings Everyone to the Table.' Barron County Farm Bureau </w:t>
      </w:r>
      <w:r w:rsidR="00224725">
        <w:t xml:space="preserve">and Barron County Rural Mutual Insurance Company Agents </w:t>
      </w:r>
      <w:r>
        <w:t>wants to take this opportunity to recognize and thank the Barron County Farmers who put that food on the table</w:t>
      </w:r>
      <w:r w:rsidR="00F17218">
        <w:t>.</w:t>
      </w:r>
      <w:r>
        <w:t xml:space="preserve">  You can help make that happen</w:t>
      </w:r>
      <w:r w:rsidR="009D0686">
        <w:t xml:space="preserve"> by nominating</w:t>
      </w:r>
      <w:r>
        <w:t xml:space="preserve"> your favorite Barron County farmer</w:t>
      </w:r>
      <w:r w:rsidR="00F17218">
        <w:t>.</w:t>
      </w:r>
      <w:r>
        <w:t xml:space="preserve">  </w:t>
      </w:r>
    </w:p>
    <w:p w14:paraId="5D4B1975" w14:textId="77777777" w:rsidR="00E32B20" w:rsidRPr="008D15F7" w:rsidRDefault="00E32B20" w:rsidP="00E32B20">
      <w:pPr>
        <w:spacing w:after="160" w:line="259" w:lineRule="auto"/>
        <w:rPr>
          <w:i/>
          <w:iCs/>
        </w:rPr>
      </w:pPr>
      <w:r>
        <w:t xml:space="preserve">All nominees will be placed into a drawing to receive a gift certificate to enjoy dinner out at one of our county's fine dining establishments. </w:t>
      </w:r>
      <w:r w:rsidRPr="008D15F7">
        <w:rPr>
          <w:i/>
          <w:iCs/>
        </w:rPr>
        <w:t>Multiple certificates will be awarded.</w:t>
      </w:r>
    </w:p>
    <w:p w14:paraId="53BEB4CA" w14:textId="79422F62" w:rsidR="00BF6D4F" w:rsidRDefault="00BF6D4F" w:rsidP="00E32B20">
      <w:pPr>
        <w:spacing w:after="160" w:line="259" w:lineRule="auto"/>
      </w:pPr>
      <w:r>
        <w:t>Thank you to our sponsors Barron County Farm Bureau</w:t>
      </w:r>
      <w:r w:rsidR="00FB1FE3">
        <w:t xml:space="preserve"> and</w:t>
      </w:r>
      <w:r>
        <w:t xml:space="preserve"> Rural Mutual Insurance Company Agents: Eva Curtis, Greg Hayes, Tyler Holten, Christina Jacobson.</w:t>
      </w:r>
    </w:p>
    <w:p w14:paraId="251C7672" w14:textId="562A8552" w:rsidR="00E32B20" w:rsidRDefault="00E32B20" w:rsidP="00E32B20">
      <w:pPr>
        <w:spacing w:after="160" w:line="259" w:lineRule="auto"/>
      </w:pPr>
      <w:r>
        <w:t xml:space="preserve">Nominations can be emailed to kschauf@gmail.com or mailed to Karyn Schauf, </w:t>
      </w:r>
      <w:r w:rsidRPr="00E32B20">
        <w:t>1659 10 1/2 St. Barron, WI 54812</w:t>
      </w:r>
      <w:r w:rsidR="00BF6D4F">
        <w:t>.</w:t>
      </w:r>
      <w:r w:rsidRPr="00E32B20">
        <w:t xml:space="preserve"> </w:t>
      </w:r>
    </w:p>
    <w:p w14:paraId="14EB73B2" w14:textId="3838162A" w:rsidR="00E32B20" w:rsidRPr="00E43BF0" w:rsidRDefault="00E43BF0" w:rsidP="00E43BF0">
      <w:pPr>
        <w:ind w:right="-720"/>
        <w:jc w:val="center"/>
        <w:rPr>
          <w:rFonts w:asciiTheme="minorHAnsi" w:hAnsiTheme="minorHAnsi"/>
          <w:b/>
          <w:sz w:val="36"/>
          <w:szCs w:val="36"/>
        </w:rPr>
      </w:pPr>
      <w:r w:rsidRPr="00E43BF0">
        <w:rPr>
          <w:rFonts w:asciiTheme="minorHAnsi" w:hAnsiTheme="minorHAnsi"/>
          <w:b/>
          <w:sz w:val="36"/>
          <w:szCs w:val="36"/>
        </w:rPr>
        <w:t>Nomination</w:t>
      </w:r>
      <w:r>
        <w:rPr>
          <w:rFonts w:asciiTheme="minorHAnsi" w:hAnsiTheme="minorHAnsi"/>
          <w:b/>
          <w:sz w:val="36"/>
          <w:szCs w:val="36"/>
        </w:rPr>
        <w:t>:</w:t>
      </w:r>
    </w:p>
    <w:p w14:paraId="7D7EF6D6" w14:textId="77777777" w:rsidR="00B73907" w:rsidRPr="004D446B" w:rsidRDefault="00B73907" w:rsidP="00B73907">
      <w:pPr>
        <w:ind w:right="-720"/>
        <w:rPr>
          <w:rFonts w:ascii="Abadi MT Condensed" w:hAnsi="Abadi MT Condensed"/>
          <w:sz w:val="28"/>
          <w:szCs w:val="28"/>
        </w:rPr>
      </w:pPr>
    </w:p>
    <w:p w14:paraId="0AD05A72" w14:textId="2D39B5CA" w:rsidR="00B73907" w:rsidRPr="005F67C0" w:rsidRDefault="00E32B20" w:rsidP="00B73907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Your Name (name of the person making the nomination)</w:t>
      </w:r>
      <w:r w:rsidR="00B73907" w:rsidRPr="005F67C0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938596710"/>
          <w:placeholder>
            <w:docPart w:val="6DFE2965DD3C4EC2B7AFD3EFD49DF8D8"/>
          </w:placeholder>
          <w:showingPlcHdr/>
          <w:text/>
        </w:sdtPr>
        <w:sdtEndPr/>
        <w:sdtContent>
          <w:r w:rsidR="00B73907"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62A6DB3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54BF6543" w14:textId="14E69CD9" w:rsidR="00B73907" w:rsidRPr="005F67C0" w:rsidRDefault="00BF6D4F" w:rsidP="00B73907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Recipient</w:t>
      </w:r>
      <w:r w:rsidR="00E32B20">
        <w:rPr>
          <w:rFonts w:ascii="Arial" w:hAnsi="Arial" w:cs="Arial"/>
        </w:rPr>
        <w:t xml:space="preserve"> Name(s)</w:t>
      </w:r>
      <w:r w:rsidR="00B73907" w:rsidRPr="005F67C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70710117"/>
          <w:placeholder>
            <w:docPart w:val="6DFE2965DD3C4EC2B7AFD3EFD49DF8D8"/>
          </w:placeholder>
          <w:showingPlcHdr/>
          <w:text/>
        </w:sdtPr>
        <w:sdtEndPr/>
        <w:sdtContent>
          <w:r w:rsidR="00B73907"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B73907" w:rsidRPr="005F67C0">
        <w:rPr>
          <w:rFonts w:ascii="Arial" w:hAnsi="Arial" w:cs="Arial"/>
        </w:rPr>
        <w:t xml:space="preserve"> </w:t>
      </w:r>
    </w:p>
    <w:p w14:paraId="0A7E5E1C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2CED21AE" w14:textId="50E98CCC" w:rsidR="00B73907" w:rsidRPr="005F67C0" w:rsidRDefault="00BF6D4F" w:rsidP="00B73907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Recipient</w:t>
      </w:r>
      <w:r w:rsidR="00E32B20">
        <w:rPr>
          <w:rFonts w:ascii="Arial" w:hAnsi="Arial" w:cs="Arial"/>
        </w:rPr>
        <w:t xml:space="preserve">(s) </w:t>
      </w:r>
      <w:r w:rsidR="00B73907" w:rsidRPr="005F67C0">
        <w:rPr>
          <w:rFonts w:ascii="Arial" w:hAnsi="Arial" w:cs="Arial"/>
        </w:rPr>
        <w:t>Address:</w:t>
      </w:r>
      <w:r w:rsidR="00B73907" w:rsidRPr="005F67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5123955"/>
          <w:placeholder>
            <w:docPart w:val="6DFE2965DD3C4EC2B7AFD3EFD49DF8D8"/>
          </w:placeholder>
          <w:showingPlcHdr/>
          <w:text/>
        </w:sdtPr>
        <w:sdtEndPr/>
        <w:sdtContent>
          <w:r w:rsidR="00B73907"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B73907" w:rsidRPr="005F67C0">
        <w:rPr>
          <w:rFonts w:ascii="Arial" w:hAnsi="Arial" w:cs="Arial"/>
        </w:rPr>
        <w:t xml:space="preserve">  </w:t>
      </w:r>
    </w:p>
    <w:p w14:paraId="2031CAF5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7550637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43DC11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135E4175" w14:textId="39FBD977" w:rsidR="00B73907" w:rsidRPr="005F67C0" w:rsidRDefault="00E32B20" w:rsidP="00B73907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What type of farm doe</w:t>
      </w:r>
      <w:r w:rsidR="00BF6D4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</w:t>
      </w:r>
      <w:r w:rsidR="00BF6D4F">
        <w:rPr>
          <w:rFonts w:ascii="Arial" w:hAnsi="Arial" w:cs="Arial"/>
        </w:rPr>
        <w:t>recipient</w:t>
      </w:r>
      <w:r>
        <w:rPr>
          <w:rFonts w:ascii="Arial" w:hAnsi="Arial" w:cs="Arial"/>
        </w:rPr>
        <w:t xml:space="preserve"> have?</w:t>
      </w:r>
      <w:r w:rsidR="00B73907" w:rsidRPr="005F67C0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833184103"/>
          <w:placeholder>
            <w:docPart w:val="6DFE2965DD3C4EC2B7AFD3EFD49DF8D8"/>
          </w:placeholder>
          <w:showingPlcHdr/>
          <w:text/>
        </w:sdtPr>
        <w:sdtEndPr/>
        <w:sdtContent>
          <w:r w:rsidR="00B73907"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B73907" w:rsidRPr="005F67C0">
        <w:rPr>
          <w:rFonts w:ascii="Arial" w:hAnsi="Arial" w:cs="Arial"/>
        </w:rPr>
        <w:t xml:space="preserve">   </w:t>
      </w:r>
    </w:p>
    <w:p w14:paraId="2201F1B5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3FA27C2E" w14:textId="7E9C311B" w:rsidR="00B73907" w:rsidRPr="005F67C0" w:rsidRDefault="00C211AC" w:rsidP="00B73907">
      <w:pPr>
        <w:ind w:right="-720"/>
        <w:rPr>
          <w:rFonts w:ascii="Arial" w:hAnsi="Arial" w:cs="Arial"/>
        </w:rPr>
      </w:pPr>
      <w:r w:rsidRPr="00C211AC">
        <w:rPr>
          <w:rFonts w:ascii="Arial" w:hAnsi="Arial" w:cs="Arial"/>
        </w:rPr>
        <w:t>Why are you nominating this person to receive a gift certificate?</w:t>
      </w:r>
      <w:r w:rsidR="00B73907" w:rsidRPr="005F67C0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503190430"/>
          <w:placeholder>
            <w:docPart w:val="6DFE2965DD3C4EC2B7AFD3EFD49DF8D8"/>
          </w:placeholder>
          <w:showingPlcHdr/>
          <w:text/>
        </w:sdtPr>
        <w:sdtEndPr/>
        <w:sdtContent>
          <w:r w:rsidR="00B73907"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782B8DE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2EB53D27" w14:textId="77777777" w:rsidR="00B73907" w:rsidRPr="005F67C0" w:rsidRDefault="00B73907" w:rsidP="00B73907">
      <w:pPr>
        <w:rPr>
          <w:rFonts w:ascii="Arial" w:hAnsi="Arial" w:cs="Arial"/>
        </w:rPr>
      </w:pPr>
    </w:p>
    <w:p w14:paraId="14D7F9EE" w14:textId="77777777" w:rsidR="007B4348" w:rsidRDefault="007B4348"/>
    <w:sectPr w:rsidR="007B43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B9DD8" w14:textId="77777777" w:rsidR="0043466A" w:rsidRDefault="0043466A" w:rsidP="008F4C7C">
      <w:r>
        <w:separator/>
      </w:r>
    </w:p>
  </w:endnote>
  <w:endnote w:type="continuationSeparator" w:id="0">
    <w:p w14:paraId="6104D76B" w14:textId="77777777" w:rsidR="0043466A" w:rsidRDefault="0043466A" w:rsidP="008F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F2A61" w14:textId="72B91244" w:rsidR="008F4C7C" w:rsidRDefault="008F4C7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EC060" wp14:editId="45D565DE">
          <wp:simplePos x="0" y="0"/>
          <wp:positionH relativeFrom="page">
            <wp:align>right</wp:align>
          </wp:positionH>
          <wp:positionV relativeFrom="page">
            <wp:posOffset>9535062</wp:posOffset>
          </wp:positionV>
          <wp:extent cx="7772400" cy="523973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on FB Letterhead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2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98C0D" w14:textId="77777777" w:rsidR="0043466A" w:rsidRDefault="0043466A" w:rsidP="008F4C7C">
      <w:r>
        <w:separator/>
      </w:r>
    </w:p>
  </w:footnote>
  <w:footnote w:type="continuationSeparator" w:id="0">
    <w:p w14:paraId="1C237212" w14:textId="77777777" w:rsidR="0043466A" w:rsidRDefault="0043466A" w:rsidP="008F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4782" w14:textId="105449F6" w:rsidR="008F4C7C" w:rsidRDefault="008F4C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A62F52" wp14:editId="659D038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86526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on FB Letterhead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65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10672"/>
    <w:multiLevelType w:val="hybridMultilevel"/>
    <w:tmpl w:val="CC4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7C"/>
    <w:rsid w:val="00224725"/>
    <w:rsid w:val="0043466A"/>
    <w:rsid w:val="007B4348"/>
    <w:rsid w:val="008D15F7"/>
    <w:rsid w:val="008F4C7C"/>
    <w:rsid w:val="009D0686"/>
    <w:rsid w:val="009E6350"/>
    <w:rsid w:val="00B73907"/>
    <w:rsid w:val="00BF6D4F"/>
    <w:rsid w:val="00C211AC"/>
    <w:rsid w:val="00E32B20"/>
    <w:rsid w:val="00E43BF0"/>
    <w:rsid w:val="00F17218"/>
    <w:rsid w:val="00F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DE98E"/>
  <w15:chartTrackingRefBased/>
  <w15:docId w15:val="{3C633DE0-44F3-4DE6-8F68-FAB834D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C7C"/>
  </w:style>
  <w:style w:type="paragraph" w:styleId="Footer">
    <w:name w:val="footer"/>
    <w:basedOn w:val="Normal"/>
    <w:link w:val="FooterChar"/>
    <w:uiPriority w:val="99"/>
    <w:unhideWhenUsed/>
    <w:rsid w:val="008F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7C"/>
  </w:style>
  <w:style w:type="character" w:styleId="Hyperlink">
    <w:name w:val="Hyperlink"/>
    <w:rsid w:val="00B7390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3907"/>
    <w:rPr>
      <w:color w:val="808080"/>
    </w:rPr>
  </w:style>
  <w:style w:type="paragraph" w:styleId="ListParagraph">
    <w:name w:val="List Paragraph"/>
    <w:basedOn w:val="Normal"/>
    <w:uiPriority w:val="34"/>
    <w:qFormat/>
    <w:rsid w:val="00B7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FE2965DD3C4EC2B7AFD3EFD49D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B851-F511-4C52-B092-15963158A41B}"/>
      </w:docPartPr>
      <w:docPartBody>
        <w:p w:rsidR="00D879B8" w:rsidRDefault="00981412" w:rsidP="00981412">
          <w:pPr>
            <w:pStyle w:val="6DFE2965DD3C4EC2B7AFD3EFD49DF8D8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12"/>
    <w:rsid w:val="00981412"/>
    <w:rsid w:val="00C869F2"/>
    <w:rsid w:val="00D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412"/>
    <w:rPr>
      <w:color w:val="808080"/>
    </w:rPr>
  </w:style>
  <w:style w:type="paragraph" w:customStyle="1" w:styleId="6DFE2965DD3C4EC2B7AFD3EFD49DF8D8">
    <w:name w:val="6DFE2965DD3C4EC2B7AFD3EFD49DF8D8"/>
    <w:rsid w:val="00981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Siekmann</dc:creator>
  <cp:keywords/>
  <dc:description/>
  <cp:lastModifiedBy>Katie Mattison</cp:lastModifiedBy>
  <cp:revision>6</cp:revision>
  <dcterms:created xsi:type="dcterms:W3CDTF">2021-01-14T18:24:00Z</dcterms:created>
  <dcterms:modified xsi:type="dcterms:W3CDTF">2021-01-20T17:07:00Z</dcterms:modified>
</cp:coreProperties>
</file>