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222E" w14:textId="2999A4AB" w:rsidR="00537C27" w:rsidRDefault="00796CA0" w:rsidP="0053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4F02F3" wp14:editId="5D90A399">
            <wp:extent cx="5943600" cy="14033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 Burmett FB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E9C6" w14:textId="5A2A8698" w:rsidR="00981A1C" w:rsidRPr="00537C27" w:rsidRDefault="00796CA0" w:rsidP="00981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Polk Burnett</w:t>
      </w:r>
      <w:r w:rsidR="00981A1C" w:rsidRPr="00537C27">
        <w:rPr>
          <w:rFonts w:ascii="Arial" w:hAnsi="Arial" w:cs="Arial"/>
          <w:sz w:val="24"/>
          <w:szCs w:val="24"/>
        </w:rPr>
        <w:t xml:space="preserve"> Farm Bureau is pleased to announce that </w:t>
      </w:r>
      <w:r w:rsidR="00562C76">
        <w:rPr>
          <w:rFonts w:ascii="Arial" w:hAnsi="Arial" w:cs="Arial"/>
          <w:sz w:val="24"/>
          <w:szCs w:val="24"/>
        </w:rPr>
        <w:t>they</w:t>
      </w:r>
      <w:r w:rsidR="00981A1C" w:rsidRPr="00537C27">
        <w:rPr>
          <w:rFonts w:ascii="Arial" w:hAnsi="Arial" w:cs="Arial"/>
          <w:sz w:val="24"/>
          <w:szCs w:val="24"/>
        </w:rPr>
        <w:t xml:space="preserve"> will be awarding higher education scholarships to graduating seniors in </w:t>
      </w:r>
      <w:r w:rsidR="00501CF1">
        <w:rPr>
          <w:rFonts w:ascii="Arial" w:hAnsi="Arial" w:cs="Arial"/>
          <w:sz w:val="24"/>
          <w:szCs w:val="24"/>
        </w:rPr>
        <w:t>202</w:t>
      </w:r>
      <w:r w:rsidR="00562C76">
        <w:rPr>
          <w:rFonts w:ascii="Arial" w:hAnsi="Arial" w:cs="Arial"/>
          <w:sz w:val="24"/>
          <w:szCs w:val="24"/>
        </w:rPr>
        <w:t>1</w:t>
      </w:r>
      <w:r w:rsidR="00981A1C" w:rsidRPr="00537C27">
        <w:rPr>
          <w:rFonts w:ascii="Arial" w:hAnsi="Arial" w:cs="Arial"/>
          <w:sz w:val="24"/>
          <w:szCs w:val="24"/>
        </w:rPr>
        <w:t xml:space="preserve">. </w:t>
      </w:r>
    </w:p>
    <w:p w14:paraId="33FC18B6" w14:textId="518F2E10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scholarship will be awarded to graduating high school students who are enrolled in an accredited college, </w:t>
      </w:r>
      <w:r w:rsidR="00807103" w:rsidRPr="0050544B">
        <w:rPr>
          <w:rFonts w:ascii="Arial" w:hAnsi="Arial" w:cs="Arial"/>
          <w:sz w:val="24"/>
          <w:szCs w:val="24"/>
        </w:rPr>
        <w:t>university,</w:t>
      </w:r>
      <w:r w:rsidRPr="0050544B">
        <w:rPr>
          <w:rFonts w:ascii="Arial" w:hAnsi="Arial" w:cs="Arial"/>
          <w:sz w:val="24"/>
          <w:szCs w:val="24"/>
        </w:rPr>
        <w:t xml:space="preserve"> or technical college.  </w:t>
      </w:r>
      <w:r w:rsidRPr="00706489">
        <w:rPr>
          <w:rFonts w:ascii="Arial" w:hAnsi="Arial" w:cs="Arial"/>
          <w:sz w:val="24"/>
          <w:szCs w:val="24"/>
        </w:rPr>
        <w:t>All majors will be considered for th</w:t>
      </w:r>
      <w:r w:rsidR="00706489">
        <w:rPr>
          <w:rFonts w:ascii="Arial" w:hAnsi="Arial" w:cs="Arial"/>
          <w:sz w:val="24"/>
          <w:szCs w:val="24"/>
        </w:rPr>
        <w:t>is</w:t>
      </w:r>
      <w:r w:rsidRPr="00706489">
        <w:rPr>
          <w:rFonts w:ascii="Arial" w:hAnsi="Arial" w:cs="Arial"/>
          <w:sz w:val="24"/>
          <w:szCs w:val="24"/>
        </w:rPr>
        <w:t xml:space="preserve"> scholarshi</w:t>
      </w:r>
      <w:r w:rsidR="00706489">
        <w:rPr>
          <w:rFonts w:ascii="Arial" w:hAnsi="Arial" w:cs="Arial"/>
          <w:sz w:val="24"/>
          <w:szCs w:val="24"/>
        </w:rPr>
        <w:t>p with preference given to students pursuing an a</w:t>
      </w:r>
      <w:r w:rsidR="00706489" w:rsidRPr="00706489">
        <w:rPr>
          <w:rFonts w:ascii="Arial" w:hAnsi="Arial" w:cs="Arial"/>
          <w:sz w:val="24"/>
          <w:szCs w:val="24"/>
        </w:rPr>
        <w:t>griculture related field of study</w:t>
      </w:r>
      <w:r w:rsidRPr="00706489">
        <w:rPr>
          <w:rFonts w:ascii="Arial" w:hAnsi="Arial" w:cs="Arial"/>
          <w:sz w:val="24"/>
          <w:szCs w:val="24"/>
        </w:rPr>
        <w:t>.</w:t>
      </w:r>
      <w:r w:rsidRPr="0050544B">
        <w:rPr>
          <w:rFonts w:ascii="Arial" w:hAnsi="Arial" w:cs="Arial"/>
          <w:sz w:val="24"/>
          <w:szCs w:val="24"/>
        </w:rPr>
        <w:t xml:space="preserve">  This scholarship is open to all students, with preference given to students from Farm Bureau families</w:t>
      </w:r>
      <w:r w:rsidR="00FA1AC8">
        <w:rPr>
          <w:rFonts w:ascii="Arial" w:hAnsi="Arial" w:cs="Arial"/>
          <w:sz w:val="24"/>
          <w:szCs w:val="24"/>
        </w:rPr>
        <w:t xml:space="preserve"> in Polk and Burnett Counties</w:t>
      </w:r>
      <w:r w:rsidRPr="0050544B">
        <w:rPr>
          <w:rFonts w:ascii="Arial" w:hAnsi="Arial" w:cs="Arial"/>
          <w:sz w:val="24"/>
          <w:szCs w:val="24"/>
        </w:rPr>
        <w:t>.  This scholarship will be based on the student’s past school and community activities, plans for future education, and essay.</w:t>
      </w:r>
    </w:p>
    <w:p w14:paraId="694CD867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4416E2E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A completed application must include the following:</w:t>
      </w:r>
    </w:p>
    <w:p w14:paraId="3D0B7895" w14:textId="6F6C6EF2" w:rsidR="00981A1C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completed scholarship application form </w:t>
      </w:r>
    </w:p>
    <w:p w14:paraId="1A19593E" w14:textId="77777777" w:rsidR="00FA1AC8" w:rsidRPr="0014443A" w:rsidRDefault="00FA1AC8" w:rsidP="00FA1AC8">
      <w:pPr>
        <w:pStyle w:val="ListParagraph"/>
        <w:widowControl w:val="0"/>
        <w:numPr>
          <w:ilvl w:val="1"/>
          <w:numId w:val="1"/>
        </w:numPr>
        <w:overflowPunct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form </w:t>
      </w:r>
      <w:r w:rsidRPr="0014443A">
        <w:rPr>
          <w:rFonts w:ascii="Arial" w:hAnsi="Arial" w:cs="Arial"/>
          <w:sz w:val="24"/>
          <w:szCs w:val="24"/>
        </w:rPr>
        <w:t>can be found by visiting:</w:t>
      </w:r>
    </w:p>
    <w:p w14:paraId="5C0B1081" w14:textId="77777777" w:rsidR="00FA1AC8" w:rsidRPr="00FA1AC8" w:rsidRDefault="00FA1AC8" w:rsidP="00FA1AC8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FA1AC8">
        <w:rPr>
          <w:rFonts w:ascii="Arial" w:hAnsi="Arial" w:cs="Arial"/>
          <w:sz w:val="24"/>
          <w:szCs w:val="24"/>
          <w:u w:val="single"/>
        </w:rPr>
        <w:t>https://wfbf.com/about/counties/polk-burnett/</w:t>
      </w:r>
    </w:p>
    <w:p w14:paraId="7E1B48B7" w14:textId="02B45AC6" w:rsidR="00562C76" w:rsidRPr="00FA1AC8" w:rsidRDefault="00796CA0" w:rsidP="00FA1A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Essay</w:t>
      </w:r>
      <w:r w:rsidR="00562C76" w:rsidRPr="00FA1AC8">
        <w:rPr>
          <w:rFonts w:ascii="Arial" w:hAnsi="Arial" w:cs="Arial"/>
          <w:sz w:val="24"/>
          <w:szCs w:val="24"/>
        </w:rPr>
        <w:t xml:space="preserve"> </w:t>
      </w:r>
    </w:p>
    <w:p w14:paraId="7B7F2A04" w14:textId="4EF0A840" w:rsidR="00562C76" w:rsidRPr="00FA1AC8" w:rsidRDefault="00562C76" w:rsidP="005F7E8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iCs/>
        </w:rPr>
      </w:pPr>
      <w:r w:rsidRPr="00FA1AC8">
        <w:rPr>
          <w:rFonts w:ascii="Arial" w:hAnsi="Arial" w:cs="Arial"/>
          <w:i/>
          <w:iCs/>
        </w:rPr>
        <w:t xml:space="preserve">“Identify what you feel are the top 3 current agricultural issues and propose solutions </w:t>
      </w:r>
      <w:r w:rsidR="00FA1AC8">
        <w:rPr>
          <w:rFonts w:ascii="Arial" w:hAnsi="Arial" w:cs="Arial"/>
          <w:i/>
          <w:iCs/>
        </w:rPr>
        <w:t>to</w:t>
      </w:r>
      <w:r w:rsidRPr="00FA1AC8">
        <w:rPr>
          <w:rFonts w:ascii="Arial" w:hAnsi="Arial" w:cs="Arial"/>
          <w:i/>
          <w:iCs/>
        </w:rPr>
        <w:t xml:space="preserve"> each.”  </w:t>
      </w:r>
    </w:p>
    <w:p w14:paraId="523C007F" w14:textId="2C38CCE6" w:rsidR="00981A1C" w:rsidRPr="00FA1AC8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Head and shoulder photo to be used for publication purposes (will </w:t>
      </w:r>
      <w:r w:rsidRPr="0050544B">
        <w:rPr>
          <w:rFonts w:ascii="Arial" w:hAnsi="Arial" w:cs="Arial"/>
          <w:sz w:val="24"/>
          <w:szCs w:val="24"/>
          <w:u w:val="single"/>
        </w:rPr>
        <w:t>not</w:t>
      </w:r>
      <w:r w:rsidRPr="0050544B">
        <w:rPr>
          <w:rFonts w:ascii="Arial" w:hAnsi="Arial" w:cs="Arial"/>
          <w:sz w:val="24"/>
          <w:szCs w:val="24"/>
        </w:rPr>
        <w:t xml:space="preserve"> be</w:t>
      </w:r>
      <w:r w:rsidR="00FA1AC8">
        <w:rPr>
          <w:rFonts w:ascii="Arial" w:hAnsi="Arial" w:cs="Arial"/>
          <w:sz w:val="24"/>
          <w:szCs w:val="24"/>
        </w:rPr>
        <w:t xml:space="preserve"> </w:t>
      </w:r>
      <w:r w:rsidRPr="00FA1AC8">
        <w:rPr>
          <w:rFonts w:ascii="Arial" w:hAnsi="Arial" w:cs="Arial"/>
          <w:sz w:val="24"/>
          <w:szCs w:val="24"/>
        </w:rPr>
        <w:t>returned)</w:t>
      </w:r>
    </w:p>
    <w:p w14:paraId="62EBE18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E37C645" w14:textId="6E0F0366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Completed applicants must be postmarked by </w:t>
      </w:r>
      <w:r w:rsidRPr="00C60ABA">
        <w:rPr>
          <w:rFonts w:ascii="Arial" w:hAnsi="Arial" w:cs="Arial"/>
          <w:b/>
          <w:bCs/>
          <w:sz w:val="24"/>
          <w:szCs w:val="24"/>
        </w:rPr>
        <w:t xml:space="preserve">April 1, </w:t>
      </w:r>
      <w:r w:rsidR="00501CF1" w:rsidRPr="00C60ABA">
        <w:rPr>
          <w:rFonts w:ascii="Arial" w:hAnsi="Arial" w:cs="Arial"/>
          <w:b/>
          <w:bCs/>
          <w:sz w:val="24"/>
          <w:szCs w:val="24"/>
        </w:rPr>
        <w:t>202</w:t>
      </w:r>
      <w:r w:rsidR="00562C76">
        <w:rPr>
          <w:rFonts w:ascii="Arial" w:hAnsi="Arial" w:cs="Arial"/>
          <w:b/>
          <w:bCs/>
          <w:sz w:val="24"/>
          <w:szCs w:val="24"/>
        </w:rPr>
        <w:t>1</w:t>
      </w:r>
      <w:r w:rsidRPr="0050544B">
        <w:rPr>
          <w:rFonts w:ascii="Arial" w:hAnsi="Arial" w:cs="Arial"/>
          <w:sz w:val="24"/>
          <w:szCs w:val="24"/>
        </w:rPr>
        <w:t xml:space="preserve"> and mailed to:</w:t>
      </w:r>
    </w:p>
    <w:p w14:paraId="35EAFC76" w14:textId="77777777" w:rsidR="00501CF1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</w:p>
    <w:p w14:paraId="72981443" w14:textId="051AB354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Polk Burnett</w:t>
      </w:r>
      <w:r w:rsidRPr="0050544B">
        <w:rPr>
          <w:rFonts w:ascii="Arial" w:hAnsi="Arial" w:cs="Arial"/>
          <w:sz w:val="24"/>
          <w:szCs w:val="24"/>
        </w:rPr>
        <w:t xml:space="preserve"> Farm Bureau</w:t>
      </w:r>
    </w:p>
    <w:p w14:paraId="0B363017" w14:textId="214B1D9B" w:rsidR="00981A1C" w:rsidRDefault="00981A1C" w:rsidP="00796CA0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 Box 490</w:t>
      </w:r>
    </w:p>
    <w:p w14:paraId="59BB9714" w14:textId="6EB7C601" w:rsidR="00796CA0" w:rsidRPr="0050544B" w:rsidRDefault="00796CA0" w:rsidP="00796C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Balsam Lake WI 54810</w:t>
      </w:r>
    </w:p>
    <w:p w14:paraId="38DF989B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A6A2741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If you have any questions, please contact Katie Mattison at kmattison@wfbf.com or</w:t>
      </w:r>
    </w:p>
    <w:p w14:paraId="2570A7C8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715.418.0975.</w:t>
      </w:r>
    </w:p>
    <w:p w14:paraId="6DE15BDA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798D9CDF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Thank you,</w:t>
      </w:r>
    </w:p>
    <w:p w14:paraId="48C81FC1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32DA9191" w14:textId="416FE82E" w:rsidR="00796CA0" w:rsidRDefault="00FA1AC8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Polk Burnett</w:t>
      </w:r>
      <w:r w:rsidRPr="00FA1AC8">
        <w:rPr>
          <w:rFonts w:ascii="Arial" w:hAnsi="Arial" w:cs="Arial"/>
          <w:sz w:val="24"/>
          <w:szCs w:val="24"/>
        </w:rPr>
        <w:t xml:space="preserve"> Farm Bureau Board</w:t>
      </w:r>
    </w:p>
    <w:p w14:paraId="0FAAD526" w14:textId="77777777" w:rsidR="00796CA0" w:rsidRDefault="00796CA0" w:rsidP="00BB2654">
      <w:pPr>
        <w:spacing w:after="0"/>
        <w:rPr>
          <w:rFonts w:ascii="Arial" w:hAnsi="Arial" w:cs="Arial"/>
        </w:rPr>
      </w:pPr>
    </w:p>
    <w:p w14:paraId="3ECA0230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66C2C593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592285F2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1C79842F" w14:textId="77777777" w:rsidR="00FB5E44" w:rsidRDefault="00FB5E44" w:rsidP="00BB2654">
      <w:pPr>
        <w:spacing w:after="0"/>
        <w:rPr>
          <w:rFonts w:ascii="Arial" w:hAnsi="Arial" w:cs="Arial"/>
        </w:rPr>
      </w:pPr>
    </w:p>
    <w:p w14:paraId="7CD0CECB" w14:textId="0B14B92D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2FD05BEF" wp14:editId="6763AA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A0">
        <w:rPr>
          <w:rFonts w:ascii="Arial" w:hAnsi="Arial" w:cs="Arial"/>
          <w:b/>
          <w:noProof/>
          <w:sz w:val="28"/>
          <w:szCs w:val="28"/>
        </w:rPr>
        <w:t>Polk Burnett</w:t>
      </w:r>
      <w:r w:rsidRPr="00537C27">
        <w:rPr>
          <w:rFonts w:ascii="Arial" w:hAnsi="Arial" w:cs="Arial"/>
          <w:b/>
          <w:noProof/>
          <w:sz w:val="28"/>
          <w:szCs w:val="28"/>
        </w:rPr>
        <w:t xml:space="preserve"> Farm Bureau®</w:t>
      </w:r>
    </w:p>
    <w:p w14:paraId="719A4C23" w14:textId="77777777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noProof/>
          <w:sz w:val="28"/>
          <w:szCs w:val="28"/>
        </w:rPr>
        <w:t>Scholarship Application Form</w:t>
      </w:r>
    </w:p>
    <w:p w14:paraId="4767C770" w14:textId="77777777" w:rsidR="00A53B27" w:rsidRDefault="00A53B27" w:rsidP="00BB2654">
      <w:pPr>
        <w:spacing w:after="0"/>
        <w:jc w:val="center"/>
        <w:rPr>
          <w:rFonts w:ascii="Arial" w:hAnsi="Arial" w:cs="Arial"/>
        </w:rPr>
      </w:pPr>
    </w:p>
    <w:p w14:paraId="735ADCBD" w14:textId="77777777" w:rsidR="00BB2654" w:rsidRDefault="00BB2654" w:rsidP="00BB2654">
      <w:pPr>
        <w:spacing w:after="0"/>
        <w:jc w:val="center"/>
        <w:rPr>
          <w:rFonts w:ascii="Arial" w:hAnsi="Arial" w:cs="Arial"/>
        </w:rPr>
      </w:pPr>
    </w:p>
    <w:p w14:paraId="7FD342AE" w14:textId="77777777" w:rsidR="00A53B27" w:rsidRDefault="00A53B27" w:rsidP="00BB2654">
      <w:pPr>
        <w:spacing w:after="0"/>
        <w:rPr>
          <w:rFonts w:ascii="Arial" w:hAnsi="Arial" w:cs="Arial"/>
        </w:rPr>
      </w:pPr>
    </w:p>
    <w:p w14:paraId="66B20F82" w14:textId="4956CD45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53B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z w:val="24"/>
          </w:rPr>
          <w:id w:val="748928694"/>
          <w:placeholder>
            <w:docPart w:val="AB22E0CDB6754DD38052783BEA5B9376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D96C5F">
        <w:rPr>
          <w:rFonts w:ascii="Arial" w:hAnsi="Arial" w:cs="Arial"/>
        </w:rPr>
        <w:t xml:space="preserve">         </w:t>
      </w:r>
    </w:p>
    <w:p w14:paraId="5809E9A2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0F54CBEA" w14:textId="1FC4A788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Parent’s Names: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68638805"/>
          <w:placeholder>
            <w:docPart w:val="C3AFD84888BD47E2903857C5956BA644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A3AC6C6" w14:textId="77777777" w:rsidR="00BB2654" w:rsidRDefault="00BB2654" w:rsidP="00562C7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Are your parent’s Farm Bureau Members?     YES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  <w:r w:rsidR="001508E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E860E3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70FE4391" w14:textId="2CA3F810" w:rsidR="00562C76" w:rsidRPr="005E76E8" w:rsidRDefault="00BB2654" w:rsidP="00562C76">
      <w:pPr>
        <w:pStyle w:val="NoSpacing"/>
        <w:rPr>
          <w:sz w:val="18"/>
        </w:rPr>
      </w:pPr>
      <w:r>
        <w:rPr>
          <w:rFonts w:ascii="Arial" w:hAnsi="Arial" w:cs="Arial"/>
        </w:rPr>
        <w:t>Ad</w:t>
      </w:r>
      <w:r w:rsidR="006C11E2">
        <w:rPr>
          <w:rFonts w:ascii="Arial" w:hAnsi="Arial" w:cs="Arial"/>
        </w:rPr>
        <w:t>d</w:t>
      </w:r>
      <w:r>
        <w:rPr>
          <w:rFonts w:ascii="Arial" w:hAnsi="Arial" w:cs="Arial"/>
        </w:rPr>
        <w:t>ress:</w:t>
      </w:r>
      <w:r w:rsidR="006C11E2">
        <w:rPr>
          <w:rFonts w:ascii="Arial" w:hAnsi="Arial" w:cs="Arial"/>
        </w:rPr>
        <w:t xml:space="preserve"> </w:t>
      </w:r>
      <w:r w:rsidR="00562C76"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-426348715"/>
          <w:placeholder>
            <w:docPart w:val="9620309979F84157A023AFD0C4A4389A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3038FFB" w14:textId="095EAC50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149330461"/>
          <w:placeholder>
            <w:docPart w:val="9ABC01ED2ACF4249A0AC7BF647A4E4EB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667F42BD" w14:textId="3BE1D7CE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950823639"/>
          <w:placeholder>
            <w:docPart w:val="32478C90B72A463FBB027425622F1A4F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532D926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15710466" w14:textId="77777777" w:rsidR="00562C76" w:rsidRDefault="001508EC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="00D43663">
        <w:rPr>
          <w:rFonts w:ascii="Arial" w:hAnsi="Arial" w:cs="Arial"/>
        </w:rPr>
        <w:t xml:space="preserve">  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1392266249"/>
          <w:placeholder>
            <w:docPart w:val="BEFFF3898F624C90B2BDFCF6C2A38667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562C76">
        <w:rPr>
          <w:rFonts w:ascii="Arial" w:hAnsi="Arial" w:cs="Arial"/>
        </w:rPr>
        <w:t xml:space="preserve"> </w:t>
      </w:r>
    </w:p>
    <w:p w14:paraId="2145815C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7FC60761" w14:textId="220DBB24" w:rsidR="00562C76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FA1AC8">
        <w:rPr>
          <w:rFonts w:ascii="Arial" w:hAnsi="Arial" w:cs="Arial"/>
        </w:rPr>
        <w:t>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1993447238"/>
          <w:placeholder>
            <w:docPart w:val="09D3E5CF836C4949ADBB318661F42D00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49DE7C0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63616B6F" w14:textId="77777777" w:rsid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High School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64CAD6A643CE4AAEAE272076CFAA1624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2B635F70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64CAD6A643CE4AAEAE272076CFAA1624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1E51048F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ACD6D4ABA3D54C138E8B3FFC5FA29B17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7D65ED0A" w14:textId="77777777" w:rsidR="00562C76" w:rsidRDefault="00562C76" w:rsidP="00562C76">
      <w:pPr>
        <w:pStyle w:val="NoSpacing"/>
        <w:ind w:firstLine="720"/>
        <w:rPr>
          <w:rFonts w:ascii="Arial" w:hAnsi="Arial" w:cs="Arial"/>
        </w:rPr>
      </w:pPr>
    </w:p>
    <w:p w14:paraId="40CFB774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F1B4035C46DE4E5CB9020B0890212A5A"/>
          </w:placeholder>
          <w:showingPlcHdr/>
          <w:text/>
        </w:sdtPr>
        <w:sdtEndPr/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BBDB4E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7D1107A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Indicate your intended 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F1B4035C46DE4E5CB9020B0890212A5A"/>
          </w:placeholder>
          <w:showingPlcHdr/>
          <w:text/>
        </w:sdtPr>
        <w:sdtEndPr/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A71F228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063E09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3037F5300F8647848C36C56F069A1324"/>
        </w:placeholder>
        <w:showingPlcHdr/>
        <w:text/>
      </w:sdtPr>
      <w:sdtEndPr/>
      <w:sdtContent>
        <w:p w14:paraId="02AAF412" w14:textId="77777777" w:rsidR="00FA1AC8" w:rsidRPr="00FA1AC8" w:rsidRDefault="00FA1AC8" w:rsidP="00FA1AC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1358C11" w14:textId="77777777" w:rsidR="00BB2654" w:rsidRPr="00FA1AC8" w:rsidRDefault="00BB2654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7E4B2816" w14:textId="295405A9" w:rsidR="00BB2654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community activities and awards</w:t>
      </w:r>
      <w:r w:rsidR="00BB2654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70406208"/>
          <w:placeholder>
            <w:docPart w:val="60D4C85E9FB4439F9976AA5D4FD93BB2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244DD1E0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58794362" w14:textId="396DB1C9" w:rsidR="00A15D89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school activities and awards</w:t>
      </w:r>
      <w:r w:rsidR="00A15D89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522521152"/>
          <w:placeholder>
            <w:docPart w:val="A04533DEBE8846BBA043528B0CDA8801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3F1AEB9B" w14:textId="77777777" w:rsidR="00A15D89" w:rsidRDefault="00A15D89" w:rsidP="00562C76">
      <w:pPr>
        <w:pStyle w:val="NoSpacing"/>
        <w:rPr>
          <w:rFonts w:ascii="Arial" w:hAnsi="Arial" w:cs="Arial"/>
        </w:rPr>
      </w:pPr>
    </w:p>
    <w:p w14:paraId="18FA384E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34FD4467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4B277946" w14:textId="5BAF7129" w:rsidR="00796CA0" w:rsidRPr="008447C7" w:rsidRDefault="00562C76" w:rsidP="00562C76">
      <w:pPr>
        <w:pStyle w:val="NoSpacing"/>
        <w:rPr>
          <w:rFonts w:ascii="Arial" w:hAnsi="Arial" w:cs="Arial"/>
          <w:b/>
          <w:bCs/>
          <w:i/>
          <w:iCs/>
        </w:rPr>
      </w:pPr>
      <w:r w:rsidRPr="008447C7">
        <w:rPr>
          <w:rFonts w:ascii="Arial" w:hAnsi="Arial" w:cs="Arial"/>
          <w:b/>
          <w:bCs/>
        </w:rPr>
        <w:t>ESSAY:</w:t>
      </w:r>
      <w:r w:rsidR="00796CA0" w:rsidRPr="008447C7">
        <w:rPr>
          <w:rFonts w:ascii="Arial" w:hAnsi="Arial" w:cs="Arial"/>
          <w:b/>
          <w:bCs/>
        </w:rPr>
        <w:t xml:space="preserve"> </w:t>
      </w:r>
      <w:r w:rsidR="00796CA0" w:rsidRPr="008447C7">
        <w:rPr>
          <w:rFonts w:ascii="Arial" w:hAnsi="Arial" w:cs="Arial"/>
          <w:b/>
          <w:bCs/>
          <w:i/>
          <w:iCs/>
        </w:rPr>
        <w:t xml:space="preserve">“Identify what you feel are the top 3 current agricultural issues and propose solutions </w:t>
      </w:r>
      <w:r w:rsidR="008447C7">
        <w:rPr>
          <w:rFonts w:ascii="Arial" w:hAnsi="Arial" w:cs="Arial"/>
          <w:b/>
          <w:bCs/>
          <w:i/>
          <w:iCs/>
        </w:rPr>
        <w:t>to</w:t>
      </w:r>
      <w:r w:rsidR="00796CA0" w:rsidRPr="008447C7">
        <w:rPr>
          <w:rFonts w:ascii="Arial" w:hAnsi="Arial" w:cs="Arial"/>
          <w:b/>
          <w:bCs/>
          <w:i/>
          <w:iCs/>
        </w:rPr>
        <w:t xml:space="preserve"> each.”  </w:t>
      </w:r>
    </w:p>
    <w:p w14:paraId="58783199" w14:textId="66FB6C89" w:rsidR="00796CA0" w:rsidRDefault="005C2127" w:rsidP="008447C7">
      <w:pPr>
        <w:pStyle w:val="NoSpacing"/>
        <w:rPr>
          <w:rFonts w:ascii="Arial" w:hAnsi="Arial" w:cs="Arial"/>
        </w:rPr>
      </w:pPr>
      <w:sdt>
        <w:sdtPr>
          <w:rPr>
            <w:spacing w:val="-2"/>
            <w:sz w:val="24"/>
          </w:rPr>
          <w:id w:val="607552769"/>
          <w:placeholder>
            <w:docPart w:val="8450B35B7CDC48EEAA75D8B592D99468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sectPr w:rsidR="00796CA0" w:rsidSect="00537C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B7B6A"/>
    <w:multiLevelType w:val="hybridMultilevel"/>
    <w:tmpl w:val="E70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7"/>
    <w:rsid w:val="0005371F"/>
    <w:rsid w:val="001508EC"/>
    <w:rsid w:val="002A6389"/>
    <w:rsid w:val="002C3C10"/>
    <w:rsid w:val="003E2D22"/>
    <w:rsid w:val="00475300"/>
    <w:rsid w:val="00501CF1"/>
    <w:rsid w:val="00537C27"/>
    <w:rsid w:val="00562C76"/>
    <w:rsid w:val="005C2127"/>
    <w:rsid w:val="006C11E2"/>
    <w:rsid w:val="00706489"/>
    <w:rsid w:val="00723567"/>
    <w:rsid w:val="00796CA0"/>
    <w:rsid w:val="007B5D20"/>
    <w:rsid w:val="00807103"/>
    <w:rsid w:val="008447C7"/>
    <w:rsid w:val="008F46C1"/>
    <w:rsid w:val="00952B37"/>
    <w:rsid w:val="00981A1C"/>
    <w:rsid w:val="00983F20"/>
    <w:rsid w:val="009B26F8"/>
    <w:rsid w:val="00A15D89"/>
    <w:rsid w:val="00A53B27"/>
    <w:rsid w:val="00AC47C1"/>
    <w:rsid w:val="00AE2301"/>
    <w:rsid w:val="00B5101E"/>
    <w:rsid w:val="00B63A29"/>
    <w:rsid w:val="00BB2654"/>
    <w:rsid w:val="00BC357E"/>
    <w:rsid w:val="00C3187A"/>
    <w:rsid w:val="00C552DF"/>
    <w:rsid w:val="00C60ABA"/>
    <w:rsid w:val="00CC67DC"/>
    <w:rsid w:val="00CD7148"/>
    <w:rsid w:val="00D43663"/>
    <w:rsid w:val="00D5515D"/>
    <w:rsid w:val="00D96C5F"/>
    <w:rsid w:val="00DF2553"/>
    <w:rsid w:val="00F02686"/>
    <w:rsid w:val="00FA1AC8"/>
    <w:rsid w:val="00FB5E4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3420"/>
  <w15:docId w15:val="{EEEE4838-A81A-4613-963E-6F9BC23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C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7DC"/>
    <w:rPr>
      <w:color w:val="808080"/>
    </w:rPr>
  </w:style>
  <w:style w:type="paragraph" w:styleId="ListParagraph">
    <w:name w:val="List Paragraph"/>
    <w:basedOn w:val="Normal"/>
    <w:uiPriority w:val="34"/>
    <w:qFormat/>
    <w:rsid w:val="00F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22E0CDB6754DD38052783BEA5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8A6-DA21-49D3-A157-2DF21EF88797}"/>
      </w:docPartPr>
      <w:docPartBody>
        <w:p w:rsidR="0065423C" w:rsidRDefault="0065423C" w:rsidP="0065423C">
          <w:pPr>
            <w:pStyle w:val="AB22E0CDB6754DD38052783BEA5B9376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0309979F84157A023AFD0C4A4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3343-9685-4CC2-B25B-554C3FC2C47A}"/>
      </w:docPartPr>
      <w:docPartBody>
        <w:p w:rsidR="0065423C" w:rsidRDefault="0065423C" w:rsidP="0065423C">
          <w:pPr>
            <w:pStyle w:val="9620309979F84157A023AFD0C4A4389A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C01ED2ACF4249A0AC7BF647A4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B068-6265-40F2-8FC7-58C07C048011}"/>
      </w:docPartPr>
      <w:docPartBody>
        <w:p w:rsidR="0065423C" w:rsidRDefault="0065423C" w:rsidP="0065423C">
          <w:pPr>
            <w:pStyle w:val="9ABC01ED2ACF4249A0AC7BF647A4E4EB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78C90B72A463FBB027425622F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C4B3-3C43-4E13-99D6-BCFEED383D6F}"/>
      </w:docPartPr>
      <w:docPartBody>
        <w:p w:rsidR="0065423C" w:rsidRDefault="0065423C" w:rsidP="0065423C">
          <w:pPr>
            <w:pStyle w:val="32478C90B72A463FBB027425622F1A4F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FD84888BD47E2903857C5956B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74BA-D8C6-4139-98FF-D7B935D6F0A7}"/>
      </w:docPartPr>
      <w:docPartBody>
        <w:p w:rsidR="0065423C" w:rsidRDefault="0065423C" w:rsidP="0065423C">
          <w:pPr>
            <w:pStyle w:val="C3AFD84888BD47E2903857C5956BA644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F3898F624C90B2BDFCF6C2A3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867A-1D0C-4561-AB9C-ABB7C64516A8}"/>
      </w:docPartPr>
      <w:docPartBody>
        <w:p w:rsidR="0065423C" w:rsidRDefault="0065423C" w:rsidP="0065423C">
          <w:pPr>
            <w:pStyle w:val="BEFFF3898F624C90B2BDFCF6C2A38667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E5CF836C4949ADBB318661F4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C6DD-E036-4435-99B2-BFE5A652B0F1}"/>
      </w:docPartPr>
      <w:docPartBody>
        <w:p w:rsidR="0065423C" w:rsidRDefault="0065423C" w:rsidP="0065423C">
          <w:pPr>
            <w:pStyle w:val="09D3E5CF836C4949ADBB318661F42D00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4C85E9FB4439F9976AA5D4FD9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0296-4736-4938-A40D-38BD1F71E176}"/>
      </w:docPartPr>
      <w:docPartBody>
        <w:p w:rsidR="00035A14" w:rsidRDefault="0065423C" w:rsidP="0065423C">
          <w:pPr>
            <w:pStyle w:val="60D4C85E9FB4439F9976AA5D4FD93BB2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33DEBE8846BBA043528B0CDA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F826-35F7-4B4A-8DA2-BCF081F385A9}"/>
      </w:docPartPr>
      <w:docPartBody>
        <w:p w:rsidR="00035A14" w:rsidRDefault="0065423C" w:rsidP="0065423C">
          <w:pPr>
            <w:pStyle w:val="A04533DEBE8846BBA043528B0CDA8801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0B35B7CDC48EEAA75D8B592D9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C4A6-2569-4AE7-8AA0-3D7C2A17029E}"/>
      </w:docPartPr>
      <w:docPartBody>
        <w:p w:rsidR="00035A14" w:rsidRDefault="0065423C" w:rsidP="0065423C">
          <w:pPr>
            <w:pStyle w:val="8450B35B7CDC48EEAA75D8B592D99468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D6A643CE4AAEAE272076CFA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F17F-1863-4B7A-AE0B-C8BE6430050D}"/>
      </w:docPartPr>
      <w:docPartBody>
        <w:p w:rsidR="00617E3F" w:rsidRDefault="00B540BB" w:rsidP="00B540BB">
          <w:pPr>
            <w:pStyle w:val="64CAD6A643CE4AAEAE272076CFAA16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6D4ABA3D54C138E8B3FFC5FA2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547F-A7D8-4C75-BC3A-97FB6781D70F}"/>
      </w:docPartPr>
      <w:docPartBody>
        <w:p w:rsidR="00617E3F" w:rsidRDefault="00B540BB" w:rsidP="00B540BB">
          <w:pPr>
            <w:pStyle w:val="ACD6D4ABA3D54C138E8B3FFC5FA29B1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4035C46DE4E5CB9020B089021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213-E86D-46BF-B6C9-9E14C3530BF2}"/>
      </w:docPartPr>
      <w:docPartBody>
        <w:p w:rsidR="00617E3F" w:rsidRDefault="00B540BB" w:rsidP="00B540BB">
          <w:pPr>
            <w:pStyle w:val="F1B4035C46DE4E5CB9020B0890212A5A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7F5300F8647848C36C56F069A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C694-1FAD-4C67-9AE9-06094FC13766}"/>
      </w:docPartPr>
      <w:docPartBody>
        <w:p w:rsidR="00617E3F" w:rsidRDefault="00B540BB" w:rsidP="00B540BB">
          <w:pPr>
            <w:pStyle w:val="3037F5300F8647848C36C56F069A13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C"/>
    <w:rsid w:val="00035A14"/>
    <w:rsid w:val="00194760"/>
    <w:rsid w:val="00617E3F"/>
    <w:rsid w:val="0065423C"/>
    <w:rsid w:val="00B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BB"/>
    <w:rPr>
      <w:color w:val="808080"/>
    </w:rPr>
  </w:style>
  <w:style w:type="paragraph" w:customStyle="1" w:styleId="AB22E0CDB6754DD38052783BEA5B9376">
    <w:name w:val="AB22E0CDB6754DD38052783BEA5B9376"/>
    <w:rsid w:val="0065423C"/>
  </w:style>
  <w:style w:type="paragraph" w:customStyle="1" w:styleId="9620309979F84157A023AFD0C4A4389A">
    <w:name w:val="9620309979F84157A023AFD0C4A4389A"/>
    <w:rsid w:val="0065423C"/>
  </w:style>
  <w:style w:type="paragraph" w:customStyle="1" w:styleId="9ABC01ED2ACF4249A0AC7BF647A4E4EB">
    <w:name w:val="9ABC01ED2ACF4249A0AC7BF647A4E4EB"/>
    <w:rsid w:val="0065423C"/>
  </w:style>
  <w:style w:type="paragraph" w:customStyle="1" w:styleId="32478C90B72A463FBB027425622F1A4F">
    <w:name w:val="32478C90B72A463FBB027425622F1A4F"/>
    <w:rsid w:val="0065423C"/>
  </w:style>
  <w:style w:type="paragraph" w:customStyle="1" w:styleId="C3AFD84888BD47E2903857C5956BA644">
    <w:name w:val="C3AFD84888BD47E2903857C5956BA644"/>
    <w:rsid w:val="0065423C"/>
  </w:style>
  <w:style w:type="paragraph" w:customStyle="1" w:styleId="BEFFF3898F624C90B2BDFCF6C2A38667">
    <w:name w:val="BEFFF3898F624C90B2BDFCF6C2A38667"/>
    <w:rsid w:val="0065423C"/>
  </w:style>
  <w:style w:type="paragraph" w:customStyle="1" w:styleId="09D3E5CF836C4949ADBB318661F42D00">
    <w:name w:val="09D3E5CF836C4949ADBB318661F42D00"/>
    <w:rsid w:val="0065423C"/>
  </w:style>
  <w:style w:type="paragraph" w:customStyle="1" w:styleId="60D4C85E9FB4439F9976AA5D4FD93BB2">
    <w:name w:val="60D4C85E9FB4439F9976AA5D4FD93BB2"/>
    <w:rsid w:val="0065423C"/>
  </w:style>
  <w:style w:type="paragraph" w:customStyle="1" w:styleId="A04533DEBE8846BBA043528B0CDA8801">
    <w:name w:val="A04533DEBE8846BBA043528B0CDA8801"/>
    <w:rsid w:val="0065423C"/>
  </w:style>
  <w:style w:type="paragraph" w:customStyle="1" w:styleId="8450B35B7CDC48EEAA75D8B592D99468">
    <w:name w:val="8450B35B7CDC48EEAA75D8B592D99468"/>
    <w:rsid w:val="0065423C"/>
  </w:style>
  <w:style w:type="paragraph" w:customStyle="1" w:styleId="64CAD6A643CE4AAEAE272076CFAA1624">
    <w:name w:val="64CAD6A643CE4AAEAE272076CFAA1624"/>
    <w:rsid w:val="00B540BB"/>
  </w:style>
  <w:style w:type="paragraph" w:customStyle="1" w:styleId="ACD6D4ABA3D54C138E8B3FFC5FA29B17">
    <w:name w:val="ACD6D4ABA3D54C138E8B3FFC5FA29B17"/>
    <w:rsid w:val="00B540BB"/>
  </w:style>
  <w:style w:type="paragraph" w:customStyle="1" w:styleId="F1B4035C46DE4E5CB9020B0890212A5A">
    <w:name w:val="F1B4035C46DE4E5CB9020B0890212A5A"/>
    <w:rsid w:val="00B540BB"/>
  </w:style>
  <w:style w:type="paragraph" w:customStyle="1" w:styleId="3037F5300F8647848C36C56F069A1324">
    <w:name w:val="3037F5300F8647848C36C56F069A1324"/>
    <w:rsid w:val="00B5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Viney</cp:lastModifiedBy>
  <cp:revision>2</cp:revision>
  <cp:lastPrinted>2015-01-24T17:13:00Z</cp:lastPrinted>
  <dcterms:created xsi:type="dcterms:W3CDTF">2021-02-08T23:44:00Z</dcterms:created>
  <dcterms:modified xsi:type="dcterms:W3CDTF">2021-02-08T23:44:00Z</dcterms:modified>
</cp:coreProperties>
</file>