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CE7D" w14:textId="7BB6913E" w:rsidR="00DE0F88" w:rsidRPr="00090912" w:rsidRDefault="00A50A39" w:rsidP="00E44D9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693516" wp14:editId="084C8C7F">
            <wp:simplePos x="0" y="0"/>
            <wp:positionH relativeFrom="margin">
              <wp:align>center</wp:align>
            </wp:positionH>
            <wp:positionV relativeFrom="margin">
              <wp:posOffset>-514350</wp:posOffset>
            </wp:positionV>
            <wp:extent cx="5286375" cy="1905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912">
        <w:rPr>
          <w:b/>
          <w:bCs/>
          <w:sz w:val="28"/>
          <w:szCs w:val="28"/>
        </w:rPr>
        <w:t>Scholarship Application Information</w:t>
      </w:r>
    </w:p>
    <w:p w14:paraId="39654A4C" w14:textId="21E21208" w:rsidR="005D1D32" w:rsidRDefault="005D1D32" w:rsidP="00E44D9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 Date:  April 30, 202</w:t>
      </w:r>
      <w:r w:rsidR="00A5696D">
        <w:rPr>
          <w:b/>
          <w:bCs/>
          <w:sz w:val="28"/>
          <w:szCs w:val="28"/>
        </w:rPr>
        <w:t>3</w:t>
      </w:r>
    </w:p>
    <w:p w14:paraId="187143FB" w14:textId="77777777" w:rsidR="005D1D32" w:rsidRDefault="005D1D32" w:rsidP="005D1D32">
      <w:pPr>
        <w:pStyle w:val="NoSpacing"/>
        <w:rPr>
          <w:b/>
          <w:bCs/>
          <w:sz w:val="28"/>
          <w:szCs w:val="28"/>
        </w:rPr>
      </w:pPr>
    </w:p>
    <w:p w14:paraId="07529219" w14:textId="47470DC7" w:rsidR="005D1D32" w:rsidRDefault="005D1D32" w:rsidP="005D1D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pleased to announce that we will be providing up to two college scholarships in the amount of $250 each for the 202</w:t>
      </w:r>
      <w:r w:rsidR="006A22B9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6A22B9">
        <w:rPr>
          <w:sz w:val="24"/>
          <w:szCs w:val="24"/>
        </w:rPr>
        <w:t>3</w:t>
      </w:r>
      <w:r>
        <w:rPr>
          <w:sz w:val="24"/>
          <w:szCs w:val="24"/>
        </w:rPr>
        <w:t xml:space="preserve"> academic year.</w:t>
      </w:r>
    </w:p>
    <w:p w14:paraId="03C055F9" w14:textId="77777777" w:rsidR="005D1D32" w:rsidRDefault="005D1D32" w:rsidP="005D1D32">
      <w:pPr>
        <w:pStyle w:val="NoSpacing"/>
        <w:rPr>
          <w:sz w:val="24"/>
          <w:szCs w:val="24"/>
        </w:rPr>
      </w:pPr>
    </w:p>
    <w:p w14:paraId="1336BAB7" w14:textId="61C053DE" w:rsidR="005D1D32" w:rsidRDefault="005D1D32" w:rsidP="005D1D3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Eligibility Requirements:</w:t>
      </w:r>
    </w:p>
    <w:p w14:paraId="2A5E5A18" w14:textId="7F826D4A" w:rsidR="00090912" w:rsidRPr="00090912" w:rsidRDefault="00090912" w:rsidP="005D1D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meeting the following criteria are eligible to apply.</w:t>
      </w:r>
    </w:p>
    <w:p w14:paraId="2F474596" w14:textId="77777777" w:rsidR="005D1D32" w:rsidRDefault="005D1D32" w:rsidP="005D1D32">
      <w:pPr>
        <w:pStyle w:val="NoSpacing"/>
        <w:rPr>
          <w:sz w:val="24"/>
          <w:szCs w:val="24"/>
        </w:rPr>
      </w:pPr>
    </w:p>
    <w:p w14:paraId="6F61E797" w14:textId="41737D8E" w:rsidR="005D1D32" w:rsidRDefault="005D1D32" w:rsidP="005D1D3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Candidate:</w:t>
      </w:r>
    </w:p>
    <w:p w14:paraId="06A483FC" w14:textId="75B1C472" w:rsidR="005D1D32" w:rsidRDefault="005D1D32" w:rsidP="005D1D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Preference for a Sawyer County Farm Bureau member, but not a requirement.</w:t>
      </w:r>
    </w:p>
    <w:p w14:paraId="3FCA49D7" w14:textId="5D1A681B" w:rsidR="005D1D32" w:rsidRDefault="005D1D32" w:rsidP="005D1D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 must be enrolled or is enrolling at an accredited:</w:t>
      </w:r>
    </w:p>
    <w:p w14:paraId="5918C6D3" w14:textId="55017104" w:rsidR="005D1D32" w:rsidRDefault="005D1D32" w:rsidP="005D1D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College</w:t>
      </w:r>
    </w:p>
    <w:p w14:paraId="335990C7" w14:textId="60FFD341" w:rsidR="005D1D32" w:rsidRDefault="005D1D32" w:rsidP="005D1D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University</w:t>
      </w:r>
    </w:p>
    <w:p w14:paraId="515856A7" w14:textId="3EEB0676" w:rsidR="005D1D32" w:rsidRDefault="005D1D32" w:rsidP="005D1D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Technical School</w:t>
      </w:r>
    </w:p>
    <w:p w14:paraId="5963A911" w14:textId="659A8839" w:rsidR="005D1D32" w:rsidRDefault="005D1D32" w:rsidP="005D1D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 Course Program</w:t>
      </w:r>
    </w:p>
    <w:p w14:paraId="7468D263" w14:textId="77777777" w:rsidR="005D1D32" w:rsidRPr="005D1D32" w:rsidRDefault="005D1D32" w:rsidP="005D1D32">
      <w:pPr>
        <w:pStyle w:val="NoSpacing"/>
        <w:ind w:left="720"/>
        <w:rPr>
          <w:sz w:val="24"/>
          <w:szCs w:val="24"/>
        </w:rPr>
      </w:pPr>
    </w:p>
    <w:p w14:paraId="5B30B4EC" w14:textId="16B985EC" w:rsidR="005D1D32" w:rsidRDefault="005D1D32" w:rsidP="005D1D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Has declared an educational emphasis in agriculture or an agricultural related field.</w:t>
      </w:r>
    </w:p>
    <w:p w14:paraId="7B2CAECC" w14:textId="6653740B" w:rsidR="005D1D32" w:rsidRDefault="005D1D32" w:rsidP="005D1D32">
      <w:pPr>
        <w:pStyle w:val="NoSpacing"/>
        <w:rPr>
          <w:b/>
          <w:bCs/>
          <w:sz w:val="28"/>
          <w:szCs w:val="28"/>
        </w:rPr>
      </w:pPr>
      <w:r>
        <w:rPr>
          <w:sz w:val="24"/>
          <w:szCs w:val="24"/>
        </w:rPr>
        <w:t>Maintains a minimum GPA of at least 2.5 on a 4.0 scale.</w:t>
      </w:r>
      <w:r>
        <w:rPr>
          <w:b/>
          <w:bCs/>
          <w:sz w:val="28"/>
          <w:szCs w:val="28"/>
        </w:rPr>
        <w:t xml:space="preserve">    </w:t>
      </w:r>
    </w:p>
    <w:p w14:paraId="2A97A483" w14:textId="73EA074F" w:rsidR="005D1D32" w:rsidRDefault="005D1D32" w:rsidP="005D1D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what you intend to major in.</w:t>
      </w:r>
    </w:p>
    <w:p w14:paraId="7427626C" w14:textId="25F7CBD6" w:rsidR="005D1D32" w:rsidRDefault="005D1D32" w:rsidP="005D1D32">
      <w:pPr>
        <w:pStyle w:val="NoSpacing"/>
        <w:rPr>
          <w:sz w:val="24"/>
          <w:szCs w:val="24"/>
        </w:rPr>
      </w:pPr>
    </w:p>
    <w:p w14:paraId="2E539B4C" w14:textId="425BF1A2" w:rsidR="005D1D32" w:rsidRDefault="005D1D32" w:rsidP="005D1D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be considered, the following must be received by April 30, 2021: </w:t>
      </w:r>
    </w:p>
    <w:p w14:paraId="71FE8A1A" w14:textId="08E81012" w:rsidR="005D1D32" w:rsidRDefault="005D1D32" w:rsidP="005D1D3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Current School Transcript</w:t>
      </w:r>
    </w:p>
    <w:p w14:paraId="49BD32CB" w14:textId="7F99B785" w:rsidR="005D1D32" w:rsidRDefault="005D1D32" w:rsidP="005D1D3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Typed Application Essay (no more than two pages)</w:t>
      </w:r>
    </w:p>
    <w:p w14:paraId="47227030" w14:textId="5BBE2AC6" w:rsidR="005D1D32" w:rsidRDefault="005D1D32" w:rsidP="005D1D32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Your essay should describe why you would be a deserving recipient of this scholarship.</w:t>
      </w:r>
    </w:p>
    <w:p w14:paraId="297BE032" w14:textId="12460CEE" w:rsidR="00090912" w:rsidRDefault="00090912" w:rsidP="005D1D32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>Essays should provide evidence of your:</w:t>
      </w:r>
    </w:p>
    <w:p w14:paraId="023C3196" w14:textId="0EE9AFCD" w:rsidR="00090912" w:rsidRDefault="00090912" w:rsidP="0009091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Leadership skills</w:t>
      </w:r>
    </w:p>
    <w:p w14:paraId="360A0E29" w14:textId="63E209C7" w:rsidR="00090912" w:rsidRDefault="00090912" w:rsidP="0009091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Scholastic achievement</w:t>
      </w:r>
    </w:p>
    <w:p w14:paraId="719E0EE0" w14:textId="4593D76D" w:rsidR="00090912" w:rsidRDefault="00090912" w:rsidP="0009091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Extracurricular activities</w:t>
      </w:r>
    </w:p>
    <w:p w14:paraId="53BC3E5F" w14:textId="57674135" w:rsidR="00090912" w:rsidRDefault="00090912" w:rsidP="0009091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Motivation</w:t>
      </w:r>
    </w:p>
    <w:p w14:paraId="2F3D7A87" w14:textId="47721175" w:rsidR="00090912" w:rsidRDefault="00090912" w:rsidP="0009091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Academic and Personal Goals.</w:t>
      </w:r>
    </w:p>
    <w:p w14:paraId="159D026D" w14:textId="3D8D1130" w:rsidR="005D1D32" w:rsidRDefault="005D1D32" w:rsidP="005D1D32">
      <w:pPr>
        <w:pStyle w:val="NoSpacing"/>
        <w:ind w:left="1800"/>
        <w:rPr>
          <w:sz w:val="24"/>
          <w:szCs w:val="24"/>
        </w:rPr>
      </w:pPr>
    </w:p>
    <w:p w14:paraId="685DF032" w14:textId="77777777" w:rsidR="005D1D32" w:rsidRDefault="005D1D32" w:rsidP="00090912">
      <w:pPr>
        <w:pStyle w:val="NoSpacing"/>
        <w:rPr>
          <w:sz w:val="24"/>
          <w:szCs w:val="24"/>
        </w:rPr>
      </w:pPr>
    </w:p>
    <w:p w14:paraId="4272E731" w14:textId="4D1C1393" w:rsidR="005D1D32" w:rsidRPr="005D1D32" w:rsidRDefault="005D1D32" w:rsidP="005D1D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D1D32" w:rsidRPr="005D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295"/>
    <w:multiLevelType w:val="hybridMultilevel"/>
    <w:tmpl w:val="9E2EF34E"/>
    <w:lvl w:ilvl="0" w:tplc="38EC25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540761"/>
    <w:multiLevelType w:val="hybridMultilevel"/>
    <w:tmpl w:val="83CE1A8C"/>
    <w:lvl w:ilvl="0" w:tplc="49CA45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8F35F0"/>
    <w:multiLevelType w:val="hybridMultilevel"/>
    <w:tmpl w:val="2286DAA0"/>
    <w:lvl w:ilvl="0" w:tplc="ACF252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4A1E5E"/>
    <w:multiLevelType w:val="hybridMultilevel"/>
    <w:tmpl w:val="E80CC26C"/>
    <w:lvl w:ilvl="0" w:tplc="55B0C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C341F"/>
    <w:multiLevelType w:val="hybridMultilevel"/>
    <w:tmpl w:val="FD541B3C"/>
    <w:lvl w:ilvl="0" w:tplc="1916D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8432442">
    <w:abstractNumId w:val="4"/>
  </w:num>
  <w:num w:numId="2" w16cid:durableId="825165130">
    <w:abstractNumId w:val="3"/>
  </w:num>
  <w:num w:numId="3" w16cid:durableId="425460592">
    <w:abstractNumId w:val="1"/>
  </w:num>
  <w:num w:numId="4" w16cid:durableId="1481577825">
    <w:abstractNumId w:val="0"/>
  </w:num>
  <w:num w:numId="5" w16cid:durableId="1621646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2"/>
    <w:rsid w:val="00090912"/>
    <w:rsid w:val="005D1D32"/>
    <w:rsid w:val="006A22B9"/>
    <w:rsid w:val="00A50A39"/>
    <w:rsid w:val="00A5696D"/>
    <w:rsid w:val="00DE0F88"/>
    <w:rsid w:val="00E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2F18"/>
  <w15:chartTrackingRefBased/>
  <w15:docId w15:val="{459A70AC-7726-4768-9CE3-2527B8CF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Robers</dc:creator>
  <cp:keywords/>
  <dc:description/>
  <cp:lastModifiedBy>Katie Mattison</cp:lastModifiedBy>
  <cp:revision>2</cp:revision>
  <cp:lastPrinted>2022-03-15T17:49:00Z</cp:lastPrinted>
  <dcterms:created xsi:type="dcterms:W3CDTF">2023-01-17T15:28:00Z</dcterms:created>
  <dcterms:modified xsi:type="dcterms:W3CDTF">2023-01-17T15:28:00Z</dcterms:modified>
</cp:coreProperties>
</file>