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BB0C8" w14:textId="77777777" w:rsidR="00D34919" w:rsidRDefault="00744070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Jackson </w:t>
      </w:r>
      <w:r w:rsidR="009548B9">
        <w:rPr>
          <w:sz w:val="52"/>
          <w:szCs w:val="52"/>
        </w:rPr>
        <w:t>County Farm Bureau Scholarship Application Form</w:t>
      </w:r>
      <w:r w:rsidR="009548B9">
        <w:rPr>
          <w:noProof/>
        </w:rPr>
        <w:drawing>
          <wp:anchor distT="0" distB="0" distL="114300" distR="114300" simplePos="0" relativeHeight="251658240" behindDoc="0" locked="0" layoutInCell="0" hidden="0" allowOverlap="1" wp14:anchorId="30F8637B" wp14:editId="440D3B7A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9DED2" w14:textId="77777777" w:rsidR="00D34919" w:rsidRDefault="00D34919">
      <w:pPr>
        <w:pStyle w:val="Normal1"/>
        <w:jc w:val="center"/>
        <w:rPr>
          <w:sz w:val="52"/>
          <w:szCs w:val="52"/>
        </w:rPr>
      </w:pPr>
    </w:p>
    <w:p w14:paraId="4C05E2EC" w14:textId="01E4592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</w:t>
      </w:r>
      <w:r w:rsidR="00E67FC9">
        <w:rPr>
          <w:sz w:val="32"/>
          <w:szCs w:val="32"/>
        </w:rPr>
        <w:t>does not need to be</w:t>
      </w:r>
      <w:r w:rsidR="00847C47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744070">
        <w:rPr>
          <w:sz w:val="32"/>
          <w:szCs w:val="32"/>
        </w:rPr>
        <w:t>Jackson</w:t>
      </w:r>
      <w:r>
        <w:rPr>
          <w:sz w:val="32"/>
          <w:szCs w:val="32"/>
        </w:rPr>
        <w:t xml:space="preserve"> County Farm Bureau </w:t>
      </w:r>
      <w:r w:rsidR="00847C47">
        <w:rPr>
          <w:sz w:val="32"/>
          <w:szCs w:val="32"/>
        </w:rPr>
        <w:t>member,</w:t>
      </w:r>
      <w:r>
        <w:rPr>
          <w:sz w:val="32"/>
          <w:szCs w:val="32"/>
        </w:rPr>
        <w:t xml:space="preserve"> </w:t>
      </w:r>
      <w:r w:rsidR="00E67FC9">
        <w:rPr>
          <w:sz w:val="32"/>
          <w:szCs w:val="32"/>
        </w:rPr>
        <w:t xml:space="preserve">but </w:t>
      </w:r>
      <w:r w:rsidR="00847C47">
        <w:rPr>
          <w:sz w:val="32"/>
          <w:szCs w:val="32"/>
        </w:rPr>
        <w:t xml:space="preserve">it </w:t>
      </w:r>
      <w:r w:rsidR="00E67FC9">
        <w:rPr>
          <w:sz w:val="32"/>
          <w:szCs w:val="32"/>
        </w:rPr>
        <w:t xml:space="preserve">is preferred. </w:t>
      </w:r>
    </w:p>
    <w:p w14:paraId="18DF6043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4C7CACBA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65FB32D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70DB1336" w14:textId="1B0D3526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744070">
        <w:rPr>
          <w:sz w:val="32"/>
          <w:szCs w:val="32"/>
        </w:rPr>
        <w:t xml:space="preserve">Jackson </w:t>
      </w:r>
      <w:r>
        <w:rPr>
          <w:sz w:val="32"/>
          <w:szCs w:val="32"/>
        </w:rPr>
        <w:t>County Farm Bureau Annual Meeting</w:t>
      </w:r>
      <w:r w:rsidR="00E87B59">
        <w:rPr>
          <w:sz w:val="32"/>
          <w:szCs w:val="32"/>
        </w:rPr>
        <w:t xml:space="preserve"> </w:t>
      </w:r>
      <w:r w:rsidR="00C46245">
        <w:rPr>
          <w:sz w:val="32"/>
          <w:szCs w:val="32"/>
        </w:rPr>
        <w:t>i</w:t>
      </w:r>
      <w:r w:rsidR="00E87B59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744070">
        <w:rPr>
          <w:sz w:val="32"/>
          <w:szCs w:val="32"/>
        </w:rPr>
        <w:t xml:space="preserve">September </w:t>
      </w:r>
      <w:r>
        <w:rPr>
          <w:sz w:val="32"/>
          <w:szCs w:val="32"/>
        </w:rPr>
        <w:t>for a special presentation of the award certificate and the opportunity to speak to the group.</w:t>
      </w:r>
    </w:p>
    <w:p w14:paraId="1F7CF109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1737A7D6" w14:textId="0B49B972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applications are due April 1, 20</w:t>
      </w:r>
      <w:r w:rsidR="0029494A">
        <w:rPr>
          <w:sz w:val="32"/>
          <w:szCs w:val="32"/>
        </w:rPr>
        <w:t>2</w:t>
      </w:r>
      <w:r w:rsidR="005B7218">
        <w:rPr>
          <w:sz w:val="32"/>
          <w:szCs w:val="32"/>
        </w:rPr>
        <w:t>3</w:t>
      </w:r>
      <w:r>
        <w:rPr>
          <w:sz w:val="32"/>
          <w:szCs w:val="32"/>
        </w:rPr>
        <w:t xml:space="preserve">. Any questions about the application can directed to </w:t>
      </w:r>
      <w:r w:rsidR="00744070">
        <w:rPr>
          <w:sz w:val="32"/>
          <w:szCs w:val="32"/>
        </w:rPr>
        <w:t xml:space="preserve">Savannah </w:t>
      </w:r>
      <w:r w:rsidR="005B7218">
        <w:rPr>
          <w:sz w:val="32"/>
          <w:szCs w:val="32"/>
        </w:rPr>
        <w:t>Brown</w:t>
      </w:r>
      <w:r w:rsidR="00D836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</w:t>
      </w:r>
      <w:r w:rsidR="0029494A">
        <w:rPr>
          <w:color w:val="0563C1"/>
          <w:sz w:val="32"/>
          <w:szCs w:val="32"/>
          <w:u w:val="single"/>
        </w:rPr>
        <w:t>ss</w:t>
      </w:r>
      <w:r w:rsidR="005B7218">
        <w:rPr>
          <w:color w:val="0563C1"/>
          <w:sz w:val="32"/>
          <w:szCs w:val="32"/>
          <w:u w:val="single"/>
        </w:rPr>
        <w:t>brown</w:t>
      </w:r>
      <w:r w:rsidR="0029494A">
        <w:rPr>
          <w:color w:val="0563C1"/>
          <w:sz w:val="32"/>
          <w:szCs w:val="32"/>
          <w:u w:val="single"/>
        </w:rPr>
        <w:t>@landolakes.com</w:t>
      </w:r>
      <w:r w:rsidR="00E87B59">
        <w:rPr>
          <w:sz w:val="32"/>
          <w:szCs w:val="32"/>
        </w:rPr>
        <w:t xml:space="preserve"> or </w:t>
      </w:r>
      <w:r w:rsidR="00744070">
        <w:rPr>
          <w:sz w:val="32"/>
          <w:szCs w:val="32"/>
        </w:rPr>
        <w:t>715.896.8780.</w:t>
      </w:r>
      <w:r>
        <w:rPr>
          <w:sz w:val="32"/>
          <w:szCs w:val="32"/>
        </w:rPr>
        <w:t xml:space="preserve"> </w:t>
      </w:r>
    </w:p>
    <w:p w14:paraId="4D2E6DBF" w14:textId="77777777" w:rsidR="00D34919" w:rsidRDefault="00D34919">
      <w:pPr>
        <w:pStyle w:val="Normal1"/>
        <w:ind w:left="1440"/>
      </w:pPr>
    </w:p>
    <w:p w14:paraId="09350A49" w14:textId="77777777"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AAF9056" wp14:editId="4C4104FD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429ED2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71D39ECD" w14:textId="127B2759" w:rsidR="00D34919" w:rsidRDefault="0074407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</w:t>
                            </w:r>
                            <w:r w:rsidR="005B7218">
                              <w:rPr>
                                <w:b/>
                              </w:rPr>
                              <w:t>3</w:t>
                            </w:r>
                          </w:p>
                          <w:p w14:paraId="5E80075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AF9056"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" o:allowincell="f">
                <v:textbox inset="2.53958mm,1.2694mm,2.53958mm,1.2694mm">
                  <w:txbxContent>
                    <w:p w14:paraId="17429ED2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71D39ECD" w14:textId="127B2759" w:rsidR="00D34919" w:rsidRDefault="0074407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</w:t>
                      </w:r>
                      <w:r w:rsidR="005B7218">
                        <w:rPr>
                          <w:b/>
                        </w:rPr>
                        <w:t>3</w:t>
                      </w:r>
                    </w:p>
                    <w:p w14:paraId="5E80075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85A73" w14:textId="5B00DEF1" w:rsidR="00D34919" w:rsidRDefault="00744070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Savannah</w:t>
      </w:r>
      <w:r w:rsidR="00D836B1">
        <w:rPr>
          <w:b/>
        </w:rPr>
        <w:t xml:space="preserve"> </w:t>
      </w:r>
      <w:r w:rsidR="005B7218">
        <w:rPr>
          <w:b/>
        </w:rPr>
        <w:t>Brown</w:t>
      </w:r>
    </w:p>
    <w:p w14:paraId="5112D600" w14:textId="68E7EECC" w:rsidR="00D34919" w:rsidRDefault="0029494A">
      <w:pPr>
        <w:pStyle w:val="Normal1"/>
        <w:ind w:left="1440" w:firstLine="720"/>
      </w:pPr>
      <w:r>
        <w:rPr>
          <w:b/>
        </w:rPr>
        <w:t>N4664 Jean Road</w:t>
      </w:r>
    </w:p>
    <w:p w14:paraId="5AA8B13D" w14:textId="77777777" w:rsidR="00D34919" w:rsidRDefault="00744070">
      <w:pPr>
        <w:pStyle w:val="Normal1"/>
        <w:ind w:left="1440" w:firstLine="720"/>
      </w:pPr>
      <w:r>
        <w:rPr>
          <w:b/>
        </w:rPr>
        <w:t xml:space="preserve">Black River Falls, WI </w:t>
      </w:r>
    </w:p>
    <w:p w14:paraId="14A458F0" w14:textId="4D20725A" w:rsidR="00D34919" w:rsidRDefault="0029494A">
      <w:pPr>
        <w:pStyle w:val="Normal1"/>
        <w:ind w:left="1440" w:firstLine="720"/>
      </w:pPr>
      <w:r>
        <w:rPr>
          <w:color w:val="0563C1"/>
          <w:u w:val="single"/>
        </w:rPr>
        <w:t>ss</w:t>
      </w:r>
      <w:r w:rsidR="005B7218">
        <w:rPr>
          <w:color w:val="0563C1"/>
          <w:u w:val="single"/>
        </w:rPr>
        <w:t>brown</w:t>
      </w:r>
      <w:r>
        <w:rPr>
          <w:color w:val="0563C1"/>
          <w:u w:val="single"/>
        </w:rPr>
        <w:t>@landolakes.com</w:t>
      </w:r>
    </w:p>
    <w:p w14:paraId="7FF4B89D" w14:textId="77777777" w:rsidR="00D34919" w:rsidRDefault="00D34919">
      <w:pPr>
        <w:pStyle w:val="Normal1"/>
        <w:ind w:left="1440" w:firstLine="720"/>
      </w:pPr>
    </w:p>
    <w:p w14:paraId="6A5B5F89" w14:textId="6EF1843B" w:rsidR="00D34919" w:rsidRDefault="009548B9" w:rsidP="00744070">
      <w:pPr>
        <w:pStyle w:val="Normal1"/>
        <w:ind w:left="1440"/>
      </w:pPr>
      <w:r>
        <w:t>Appl</w:t>
      </w:r>
      <w:r w:rsidR="00744070">
        <w:t xml:space="preserve">ications can be found online at </w:t>
      </w:r>
      <w:r w:rsidR="004575EF">
        <w:t xml:space="preserve">the </w:t>
      </w:r>
      <w:r w:rsidR="00744070">
        <w:t>WI FB website</w:t>
      </w:r>
      <w:r w:rsidR="00820CCE">
        <w:t xml:space="preserve"> (</w:t>
      </w:r>
      <w:r w:rsidR="00744070">
        <w:t>20</w:t>
      </w:r>
      <w:r w:rsidR="0029494A">
        <w:t>2</w:t>
      </w:r>
      <w:r w:rsidR="005B7218">
        <w:t>3</w:t>
      </w:r>
      <w:r w:rsidR="00744070">
        <w:t xml:space="preserve"> Jackson County Farm Bureau Scholarship Application)</w:t>
      </w:r>
      <w:r>
        <w:br w:type="page"/>
      </w:r>
    </w:p>
    <w:p w14:paraId="4E6CF864" w14:textId="77777777" w:rsidR="00D34919" w:rsidRDefault="00D34919">
      <w:pPr>
        <w:pStyle w:val="Normal1"/>
        <w:ind w:left="720" w:firstLine="720"/>
      </w:pPr>
    </w:p>
    <w:p w14:paraId="4581E434" w14:textId="77777777" w:rsidR="00D34919" w:rsidRDefault="00744070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Jackson</w:t>
      </w:r>
      <w:r w:rsidR="009548B9">
        <w:rPr>
          <w:sz w:val="48"/>
          <w:szCs w:val="48"/>
        </w:rPr>
        <w:t xml:space="preserve"> County Farm Bureau Scholarship Application Form</w:t>
      </w:r>
      <w:r w:rsidR="009548B9">
        <w:rPr>
          <w:noProof/>
        </w:rPr>
        <w:drawing>
          <wp:anchor distT="0" distB="0" distL="114300" distR="114300" simplePos="0" relativeHeight="251660288" behindDoc="0" locked="0" layoutInCell="0" hidden="0" allowOverlap="1" wp14:anchorId="75693E44" wp14:editId="6186A72B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C6A7F" w14:textId="77777777" w:rsidR="00D34919" w:rsidRDefault="00D34919">
      <w:pPr>
        <w:pStyle w:val="Normal1"/>
      </w:pPr>
    </w:p>
    <w:p w14:paraId="142E482E" w14:textId="77777777" w:rsidR="00D34919" w:rsidRDefault="00D34919">
      <w:pPr>
        <w:pStyle w:val="Normal1"/>
      </w:pPr>
    </w:p>
    <w:p w14:paraId="4E93CF79" w14:textId="77777777"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14:paraId="178B28BB" w14:textId="77777777" w:rsidR="00D34919" w:rsidRDefault="00D34919">
      <w:pPr>
        <w:pStyle w:val="Normal1"/>
      </w:pPr>
    </w:p>
    <w:p w14:paraId="50A64442" w14:textId="77777777"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14:paraId="159565E8" w14:textId="77777777" w:rsidR="00D34919" w:rsidRDefault="00D34919">
      <w:pPr>
        <w:pStyle w:val="Normal1"/>
      </w:pPr>
    </w:p>
    <w:p w14:paraId="1F73252A" w14:textId="77777777" w:rsidR="00D34919" w:rsidRDefault="009548B9">
      <w:pPr>
        <w:pStyle w:val="Normal1"/>
      </w:pPr>
      <w:r>
        <w:rPr>
          <w:b/>
        </w:rPr>
        <w:t>NAME OF PARENT(S) OR GUARDIAN (if applicable) _____________________________________</w:t>
      </w:r>
    </w:p>
    <w:p w14:paraId="1F65725C" w14:textId="77777777" w:rsidR="00D34919" w:rsidRDefault="00D34919">
      <w:pPr>
        <w:pStyle w:val="Normal1"/>
      </w:pPr>
    </w:p>
    <w:p w14:paraId="11E0EC72" w14:textId="77777777"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14:paraId="7CDB8DA7" w14:textId="77777777" w:rsidR="00D34919" w:rsidRDefault="00D34919">
      <w:pPr>
        <w:pStyle w:val="Normal1"/>
      </w:pPr>
    </w:p>
    <w:p w14:paraId="0DD6415F" w14:textId="77777777"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14:paraId="6F969D2B" w14:textId="77777777" w:rsidR="00D34919" w:rsidRDefault="00D34919">
      <w:pPr>
        <w:pStyle w:val="Normal1"/>
      </w:pPr>
    </w:p>
    <w:p w14:paraId="00187BA7" w14:textId="77777777"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14:paraId="464C610D" w14:textId="77777777" w:rsidR="00D34919" w:rsidRDefault="00D34919">
      <w:pPr>
        <w:pStyle w:val="Normal1"/>
      </w:pPr>
    </w:p>
    <w:p w14:paraId="7B341014" w14:textId="77777777"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14:paraId="1759CD5F" w14:textId="77777777" w:rsidR="00D34919" w:rsidRDefault="00D34919">
      <w:pPr>
        <w:pStyle w:val="Normal1"/>
      </w:pPr>
    </w:p>
    <w:p w14:paraId="6B2883F6" w14:textId="77777777"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14:paraId="0C5B5507" w14:textId="77777777" w:rsidR="00D34919" w:rsidRDefault="00D34919">
      <w:pPr>
        <w:pStyle w:val="Normal1"/>
      </w:pPr>
    </w:p>
    <w:p w14:paraId="26D9AD4F" w14:textId="77777777" w:rsidR="00D34919" w:rsidRDefault="00D34919">
      <w:pPr>
        <w:pStyle w:val="Normal1"/>
      </w:pPr>
    </w:p>
    <w:p w14:paraId="07DA7948" w14:textId="77777777" w:rsidR="00D34919" w:rsidRDefault="00D34919">
      <w:pPr>
        <w:pStyle w:val="Normal1"/>
      </w:pPr>
    </w:p>
    <w:p w14:paraId="636B80DE" w14:textId="77777777"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14:paraId="2E3BA9F4" w14:textId="77777777" w:rsidR="00D34919" w:rsidRDefault="00D34919">
      <w:pPr>
        <w:pStyle w:val="Normal1"/>
      </w:pPr>
    </w:p>
    <w:p w14:paraId="41F3BF4C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805B535" w14:textId="53F1F315" w:rsidR="00D34919" w:rsidRDefault="00D34919">
      <w:pPr>
        <w:pStyle w:val="Normal1"/>
      </w:pPr>
    </w:p>
    <w:p w14:paraId="040758FB" w14:textId="77777777" w:rsidR="00820CCE" w:rsidRDefault="00820CCE">
      <w:pPr>
        <w:pStyle w:val="Normal1"/>
      </w:pPr>
    </w:p>
    <w:p w14:paraId="2E05776A" w14:textId="77777777" w:rsidR="00D34919" w:rsidRDefault="009548B9">
      <w:pPr>
        <w:pStyle w:val="Normal1"/>
      </w:pPr>
      <w:r>
        <w:lastRenderedPageBreak/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14:paraId="22C2EA16" w14:textId="77777777" w:rsidR="00D34919" w:rsidRDefault="00D34919">
      <w:pPr>
        <w:pStyle w:val="Normal1"/>
      </w:pPr>
    </w:p>
    <w:p w14:paraId="2A9B19E5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3D401C" w14:textId="77777777" w:rsidR="00D34919" w:rsidRDefault="009548B9">
      <w:pPr>
        <w:pStyle w:val="Normal1"/>
      </w:pPr>
      <w:r>
        <w:t>Describe any work experience or internships you have completed:</w:t>
      </w:r>
    </w:p>
    <w:p w14:paraId="17D12474" w14:textId="77777777" w:rsidR="00D34919" w:rsidRDefault="00D34919">
      <w:pPr>
        <w:pStyle w:val="Normal1"/>
      </w:pPr>
    </w:p>
    <w:p w14:paraId="624A0BF5" w14:textId="07CEEAD0" w:rsidR="00D34919" w:rsidRDefault="009548B9" w:rsidP="00820CCE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72D8FDB" w14:textId="77777777" w:rsidR="00820CCE" w:rsidRDefault="00820CCE">
      <w:pPr>
        <w:pStyle w:val="Normal1"/>
      </w:pPr>
    </w:p>
    <w:p w14:paraId="2A05AE70" w14:textId="77777777" w:rsidR="00820CCE" w:rsidRDefault="00820CCE">
      <w:pPr>
        <w:pStyle w:val="Normal1"/>
      </w:pPr>
    </w:p>
    <w:p w14:paraId="4DB9A499" w14:textId="29F4A90A" w:rsidR="00D34919" w:rsidRDefault="009548B9">
      <w:pPr>
        <w:pStyle w:val="Normal1"/>
      </w:pPr>
      <w:r>
        <w:lastRenderedPageBreak/>
        <w:t xml:space="preserve">List any Farm Bureau sponsored events or any ag related events you have been involved with, including year of event/activity: (Examples: </w:t>
      </w:r>
      <w:r w:rsidR="00744070">
        <w:t>Jackson</w:t>
      </w:r>
      <w:r>
        <w:t xml:space="preserve"> County Dairy Breakfast, FFA, 4-H, </w:t>
      </w:r>
      <w:r w:rsidR="00A373D3">
        <w:t xml:space="preserve">and </w:t>
      </w:r>
      <w:r w:rsidR="00744070">
        <w:t>Jackson</w:t>
      </w:r>
      <w:r>
        <w:t xml:space="preserve"> County Fair</w:t>
      </w:r>
      <w:r w:rsidR="00A373D3">
        <w:t>)</w:t>
      </w:r>
    </w:p>
    <w:p w14:paraId="65EC5F51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11892F" w14:textId="77777777" w:rsidR="00D34919" w:rsidRDefault="009548B9">
      <w:pPr>
        <w:pStyle w:val="Normal1"/>
      </w:pPr>
      <w:r>
        <w:t>Please outline below a 50-word summary of your education goals and future career plans:</w:t>
      </w:r>
    </w:p>
    <w:p w14:paraId="13C892FD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BBAF42" w14:textId="77777777"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0B3F2510" w14:textId="77777777" w:rsidR="00D34919" w:rsidRDefault="00D34919">
      <w:pPr>
        <w:pStyle w:val="Normal1"/>
      </w:pPr>
    </w:p>
    <w:p w14:paraId="107D7F21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982BDD3" w14:textId="77777777" w:rsidR="00D34919" w:rsidRDefault="00D34919">
      <w:pPr>
        <w:pStyle w:val="Normal1"/>
      </w:pPr>
    </w:p>
    <w:p w14:paraId="67B92144" w14:textId="77777777" w:rsidR="00D34919" w:rsidRDefault="00D34919">
      <w:pPr>
        <w:pStyle w:val="Normal1"/>
        <w:rPr>
          <w:u w:val="single"/>
        </w:rPr>
      </w:pPr>
    </w:p>
    <w:p w14:paraId="443E10D5" w14:textId="77777777"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1C18A122" w14:textId="77777777" w:rsidR="00D34919" w:rsidRDefault="00D34919">
      <w:pPr>
        <w:pStyle w:val="Normal1"/>
      </w:pPr>
    </w:p>
    <w:p w14:paraId="77EA6273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75CFD274" w14:textId="77777777" w:rsidR="00D34919" w:rsidRDefault="00D34919">
      <w:pPr>
        <w:pStyle w:val="Normal1"/>
        <w:rPr>
          <w:u w:val="single"/>
        </w:rPr>
      </w:pPr>
    </w:p>
    <w:p w14:paraId="40C9B5EF" w14:textId="2EA1CB8E"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A373D3">
        <w:rPr>
          <w:b/>
        </w:rPr>
        <w:t xml:space="preserve">SAVANNAH </w:t>
      </w:r>
      <w:r w:rsidR="005B7218">
        <w:rPr>
          <w:b/>
        </w:rPr>
        <w:t>BROWNS</w:t>
      </w:r>
    </w:p>
    <w:p w14:paraId="15556D2A" w14:textId="79FD0B58" w:rsidR="00D34919" w:rsidRDefault="009548B9">
      <w:pPr>
        <w:pStyle w:val="Normal1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5C80F31" wp14:editId="66FB73DC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9AB7B5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29868E12" w14:textId="4DBFF6CC" w:rsidR="00D34919" w:rsidRDefault="00A373D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</w:t>
                            </w:r>
                            <w:r w:rsidR="0029494A">
                              <w:rPr>
                                <w:b/>
                              </w:rPr>
                              <w:t>2</w:t>
                            </w:r>
                            <w:r w:rsidR="005B7218">
                              <w:rPr>
                                <w:b/>
                              </w:rPr>
                              <w:t>3</w:t>
                            </w:r>
                          </w:p>
                          <w:p w14:paraId="2A0510F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C80F31"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" o:allowincell="f">
                <v:textbox inset="2.53958mm,1.2694mm,2.53958mm,1.2694mm">
                  <w:txbxContent>
                    <w:p w14:paraId="6B9AB7B5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29868E12" w14:textId="4DBFF6CC" w:rsidR="00D34919" w:rsidRDefault="00A373D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</w:t>
                      </w:r>
                      <w:r w:rsidR="0029494A">
                        <w:rPr>
                          <w:b/>
                        </w:rPr>
                        <w:t>2</w:t>
                      </w:r>
                      <w:r w:rsidR="005B7218">
                        <w:rPr>
                          <w:b/>
                        </w:rPr>
                        <w:t>3</w:t>
                      </w:r>
                    </w:p>
                    <w:p w14:paraId="2A0510F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494A">
        <w:rPr>
          <w:b/>
        </w:rPr>
        <w:t>N4664 Jean Road</w:t>
      </w:r>
    </w:p>
    <w:p w14:paraId="0949A7D9" w14:textId="77777777" w:rsidR="00D34919" w:rsidRDefault="00A373D3">
      <w:pPr>
        <w:pStyle w:val="Normal1"/>
        <w:ind w:left="1440" w:firstLine="720"/>
      </w:pPr>
      <w:r>
        <w:rPr>
          <w:b/>
        </w:rPr>
        <w:t>Black River Falls, WI 54615</w:t>
      </w:r>
    </w:p>
    <w:p w14:paraId="69B8DD29" w14:textId="2361A359" w:rsidR="00D34919" w:rsidRDefault="0029494A">
      <w:pPr>
        <w:pStyle w:val="Normal1"/>
      </w:pP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 w:rsidRPr="0029494A">
        <w:rPr>
          <w:rStyle w:val="Hyperlink"/>
          <w:u w:val="none"/>
        </w:rPr>
        <w:tab/>
      </w:r>
      <w:r>
        <w:rPr>
          <w:rStyle w:val="Hyperlink"/>
        </w:rPr>
        <w:t>ss</w:t>
      </w:r>
      <w:r w:rsidR="005B7218">
        <w:rPr>
          <w:rStyle w:val="Hyperlink"/>
        </w:rPr>
        <w:t>brown</w:t>
      </w:r>
      <w:r>
        <w:rPr>
          <w:rStyle w:val="Hyperlink"/>
        </w:rPr>
        <w:t>@landolakes.com</w:t>
      </w:r>
      <w:r w:rsidR="009548B9">
        <w:t xml:space="preserve"> </w:t>
      </w:r>
      <w:r w:rsidR="009548B9">
        <w:br w:type="page"/>
      </w:r>
    </w:p>
    <w:p w14:paraId="740969F9" w14:textId="77777777" w:rsidR="00D34919" w:rsidRDefault="00A373D3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Jackson</w:t>
      </w:r>
      <w:r w:rsidR="009548B9">
        <w:rPr>
          <w:rFonts w:ascii="Arial Narrow" w:eastAsia="Arial Narrow" w:hAnsi="Arial Narrow" w:cs="Arial Narrow"/>
          <w:b/>
          <w:sz w:val="44"/>
          <w:szCs w:val="44"/>
        </w:rPr>
        <w:t xml:space="preserve"> County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14:paraId="69AE7B6B" w14:textId="77777777" w:rsidTr="00E87B59">
        <w:trPr>
          <w:jc w:val="center"/>
        </w:trPr>
        <w:tc>
          <w:tcPr>
            <w:tcW w:w="1368" w:type="dxa"/>
          </w:tcPr>
          <w:p w14:paraId="28336DDE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0AB3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D988EC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50AB64B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5A432E7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5E5BA78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7D3808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14:paraId="716F5515" w14:textId="77777777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14:paraId="65C1ADBB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5232D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030C05E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F4A6FF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65B7224A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DAB5882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A530838" w14:textId="77777777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14:paraId="571FE90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7E3ADE98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337A6A8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A547EF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169710F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C7186F4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41263F6" w14:textId="77777777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14:paraId="0E6F3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5B3AD22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7A9DD20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138E390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522F3C5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792A3A7A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5F2CD0DD" w14:textId="77777777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14:paraId="3091C82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63B78C2D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138993A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1FF270CB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32DDF0A4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76595B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760B891A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55558A2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DA1A1C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4CC9390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9E59B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7BE407C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78A077F7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397979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9A054E6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76E5E6D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6CD6173A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6C460AC6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56182DC3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4AEDB44E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F272EA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D3664B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0AC266FF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F6060C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1F52EA2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25FD69AF" w14:textId="77777777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14:paraId="1C2B01E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38F4040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044A907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3B946FCF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48921E7B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8A83D0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593B434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519040D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6159B8E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05CC22EA" w14:textId="77777777" w:rsidR="00D34919" w:rsidRDefault="00D34919">
      <w:pPr>
        <w:pStyle w:val="Normal1"/>
      </w:pPr>
    </w:p>
    <w:p w14:paraId="0364114D" w14:textId="77777777"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 w16cid:durableId="17473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19"/>
    <w:rsid w:val="00240D9D"/>
    <w:rsid w:val="0027656B"/>
    <w:rsid w:val="0029494A"/>
    <w:rsid w:val="004575EF"/>
    <w:rsid w:val="005B7218"/>
    <w:rsid w:val="00744070"/>
    <w:rsid w:val="0079534C"/>
    <w:rsid w:val="00820CCE"/>
    <w:rsid w:val="00847C47"/>
    <w:rsid w:val="008F0A7B"/>
    <w:rsid w:val="009548B9"/>
    <w:rsid w:val="00A373D3"/>
    <w:rsid w:val="00C46245"/>
    <w:rsid w:val="00D34919"/>
    <w:rsid w:val="00D836B1"/>
    <w:rsid w:val="00E67FC9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3949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40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4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Savannah</dc:creator>
  <cp:lastModifiedBy>Brown, Savannah</cp:lastModifiedBy>
  <cp:revision>4</cp:revision>
  <dcterms:created xsi:type="dcterms:W3CDTF">2023-03-01T11:53:00Z</dcterms:created>
  <dcterms:modified xsi:type="dcterms:W3CDTF">2023-03-01T11:55:00Z</dcterms:modified>
</cp:coreProperties>
</file>