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56DF5" w14:textId="77777777" w:rsidR="008E7948" w:rsidRDefault="008E7948" w:rsidP="008E7948">
      <w:pPr>
        <w:jc w:val="center"/>
      </w:pPr>
      <w:r>
        <w:rPr>
          <w:noProof/>
        </w:rPr>
        <w:drawing>
          <wp:inline distT="0" distB="0" distL="0" distR="0" wp14:anchorId="361FBC85" wp14:editId="7A9014E7">
            <wp:extent cx="4826000" cy="10033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od Co FB Horizont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82679" w14:textId="77777777" w:rsidR="008E7948" w:rsidRPr="008E7948" w:rsidRDefault="008E7948" w:rsidP="008E7948">
      <w:pPr>
        <w:jc w:val="center"/>
        <w:rPr>
          <w:b/>
        </w:rPr>
      </w:pPr>
      <w:r w:rsidRPr="008E7948">
        <w:rPr>
          <w:b/>
        </w:rPr>
        <w:t>Scholarship Application</w:t>
      </w:r>
    </w:p>
    <w:p w14:paraId="0A594264" w14:textId="7AF34147" w:rsidR="008E7948" w:rsidRDefault="008E7948" w:rsidP="00E959F1">
      <w:pPr>
        <w:jc w:val="center"/>
      </w:pPr>
      <w:r w:rsidRPr="008E7948">
        <w:rPr>
          <w:b/>
        </w:rPr>
        <w:t>Deadline: April 1, 20</w:t>
      </w:r>
      <w:r w:rsidR="00F94316">
        <w:rPr>
          <w:b/>
        </w:rPr>
        <w:t>2</w:t>
      </w:r>
      <w:r w:rsidR="00C0445A">
        <w:rPr>
          <w:b/>
        </w:rPr>
        <w:t>5</w:t>
      </w:r>
    </w:p>
    <w:p w14:paraId="1D54B3B2" w14:textId="0290B103" w:rsidR="008E7948" w:rsidRDefault="008E7948" w:rsidP="008E7948">
      <w:pPr>
        <w:numPr>
          <w:ilvl w:val="0"/>
          <w:numId w:val="1"/>
        </w:numPr>
      </w:pPr>
      <w:proofErr w:type="gramStart"/>
      <w:r>
        <w:t>Applicant</w:t>
      </w:r>
      <w:proofErr w:type="gramEnd"/>
      <w:r>
        <w:t xml:space="preserve"> must hold a current Farm Bureau</w:t>
      </w:r>
      <w:r w:rsidR="00843DE7">
        <w:t>/Rural Insurance</w:t>
      </w:r>
      <w:r>
        <w:t xml:space="preserve"> membership or have parent or legal guardian that is a current member to receive a scholarship.</w:t>
      </w:r>
      <w:r w:rsidRPr="008E7948">
        <w:t xml:space="preserve"> </w:t>
      </w:r>
      <w:r>
        <w:t>(obtained by April 30, 20</w:t>
      </w:r>
      <w:r w:rsidR="000735D4">
        <w:t>2</w:t>
      </w:r>
      <w:r w:rsidR="00C0445A">
        <w:t>4</w:t>
      </w:r>
      <w:r>
        <w:t>),</w:t>
      </w:r>
    </w:p>
    <w:p w14:paraId="557E8470" w14:textId="77777777" w:rsidR="008E7948" w:rsidRDefault="008E7948" w:rsidP="008E7948">
      <w:pPr>
        <w:numPr>
          <w:ilvl w:val="0"/>
          <w:numId w:val="1"/>
        </w:numPr>
      </w:pPr>
      <w:r>
        <w:t>A total of $2,000 will be divided among 2-4 applicants, at the discretion of the scholarship committee, with no less than $500 awarded to one applicant.</w:t>
      </w:r>
    </w:p>
    <w:p w14:paraId="71AB8F2E" w14:textId="77777777" w:rsidR="008E7948" w:rsidRDefault="008E7948" w:rsidP="008E7948">
      <w:pPr>
        <w:numPr>
          <w:ilvl w:val="0"/>
          <w:numId w:val="1"/>
        </w:numPr>
      </w:pPr>
      <w:r>
        <w:t xml:space="preserve">The application must be complete, including a letter of recommendation and 300 – </w:t>
      </w:r>
      <w:proofErr w:type="gramStart"/>
      <w:r>
        <w:t>500 word</w:t>
      </w:r>
      <w:proofErr w:type="gramEnd"/>
      <w:r>
        <w:t xml:space="preserve"> essay on “The Value of Wisconsin Farm Bureau” essay in order to be eligible.</w:t>
      </w:r>
    </w:p>
    <w:p w14:paraId="5DA0D763" w14:textId="77777777" w:rsidR="008E7948" w:rsidRDefault="008E7948" w:rsidP="008E7948">
      <w:pPr>
        <w:numPr>
          <w:ilvl w:val="0"/>
          <w:numId w:val="1"/>
        </w:numPr>
      </w:pPr>
      <w:r>
        <w:t xml:space="preserve">Payment of scholarship award will be made by the Wood County Farm Bureau after receiving next semester </w:t>
      </w:r>
      <w:r w:rsidR="00C0023E">
        <w:t xml:space="preserve">college </w:t>
      </w:r>
      <w:r>
        <w:t xml:space="preserve">grades. </w:t>
      </w:r>
    </w:p>
    <w:p w14:paraId="7E73DE95" w14:textId="3688CB0E" w:rsidR="008E7948" w:rsidRDefault="004C4F65" w:rsidP="008E7948">
      <w:pPr>
        <w:numPr>
          <w:ilvl w:val="0"/>
          <w:numId w:val="1"/>
        </w:numPr>
      </w:pPr>
      <w:r>
        <w:t>Recipients are</w:t>
      </w:r>
      <w:r w:rsidR="008E7948">
        <w:t xml:space="preserve"> strongly encouraged to volunteer in the Wood County Farm Bureau ice cream stand at the Central Wisconsin State Fair.</w:t>
      </w:r>
    </w:p>
    <w:p w14:paraId="18F30A08" w14:textId="39CD0154" w:rsidR="00BB6C5A" w:rsidRDefault="00BB6C5A" w:rsidP="008E7948">
      <w:pPr>
        <w:numPr>
          <w:ilvl w:val="0"/>
          <w:numId w:val="1"/>
        </w:numPr>
      </w:pPr>
      <w:r>
        <w:t>All applicants will be notified by June 1</w:t>
      </w:r>
      <w:r w:rsidRPr="00BB6C5A">
        <w:rPr>
          <w:vertAlign w:val="superscript"/>
        </w:rPr>
        <w:t>st</w:t>
      </w:r>
      <w:r>
        <w:t xml:space="preserve">. </w:t>
      </w:r>
    </w:p>
    <w:p w14:paraId="08B8C484" w14:textId="69145752" w:rsidR="00F94316" w:rsidRDefault="00F94316" w:rsidP="008E7948">
      <w:pPr>
        <w:numPr>
          <w:ilvl w:val="0"/>
          <w:numId w:val="1"/>
        </w:numPr>
      </w:pPr>
      <w:r>
        <w:t xml:space="preserve">Previous recipients </w:t>
      </w:r>
      <w:r w:rsidR="001033A6">
        <w:t xml:space="preserve">of </w:t>
      </w:r>
      <w:r w:rsidR="000F64DA">
        <w:t xml:space="preserve">this scholarship </w:t>
      </w:r>
      <w:r w:rsidR="00B80BCB">
        <w:t xml:space="preserve">not eligible. </w:t>
      </w:r>
      <w:r w:rsidR="000F64DA">
        <w:t xml:space="preserve"> </w:t>
      </w:r>
    </w:p>
    <w:p w14:paraId="3E2EF05E" w14:textId="12937783" w:rsidR="008E7948" w:rsidRDefault="008E7948" w:rsidP="008E7948">
      <w:pPr>
        <w:jc w:val="center"/>
      </w:pPr>
      <w:r>
        <w:t>Applications are due to the scholarship committee chair by April 1, 20</w:t>
      </w:r>
      <w:r w:rsidR="00F94316">
        <w:t>2</w:t>
      </w:r>
      <w:r w:rsidR="00C0445A">
        <w:t>5</w:t>
      </w:r>
      <w:r>
        <w:t>.</w:t>
      </w:r>
    </w:p>
    <w:p w14:paraId="29C811E7" w14:textId="77777777" w:rsidR="008E7948" w:rsidRDefault="008E7948" w:rsidP="008E7948">
      <w:pPr>
        <w:jc w:val="center"/>
      </w:pPr>
      <w:r>
        <w:t>Return completed application to:</w:t>
      </w:r>
    </w:p>
    <w:p w14:paraId="7B6396E4" w14:textId="77777777" w:rsidR="008E7948" w:rsidRDefault="008E7948" w:rsidP="008E7948">
      <w:pPr>
        <w:jc w:val="center"/>
      </w:pPr>
      <w:r>
        <w:t xml:space="preserve">Loren Scheunemann </w:t>
      </w:r>
      <w:proofErr w:type="gramStart"/>
      <w:r w:rsidR="00684D10">
        <w:t xml:space="preserve">- </w:t>
      </w:r>
      <w:r>
        <w:t xml:space="preserve"> Scholarship</w:t>
      </w:r>
      <w:proofErr w:type="gramEnd"/>
      <w:r>
        <w:t xml:space="preserve"> Committee Chair</w:t>
      </w:r>
    </w:p>
    <w:p w14:paraId="36A0B013" w14:textId="77777777" w:rsidR="008E7948" w:rsidRDefault="008E7948" w:rsidP="008E7948">
      <w:pPr>
        <w:jc w:val="center"/>
      </w:pPr>
      <w:r>
        <w:t>5618 Grant Rd.</w:t>
      </w:r>
    </w:p>
    <w:p w14:paraId="4D8F9D7F" w14:textId="77777777" w:rsidR="008E7948" w:rsidRDefault="008E7948" w:rsidP="008E7948">
      <w:pPr>
        <w:jc w:val="center"/>
      </w:pPr>
      <w:r>
        <w:t>Vesper, WI 54489</w:t>
      </w:r>
    </w:p>
    <w:p w14:paraId="1999EDC0" w14:textId="32DBC577" w:rsidR="008E7948" w:rsidRDefault="00AF4358" w:rsidP="008E7948">
      <w:pPr>
        <w:jc w:val="center"/>
      </w:pPr>
      <w:r>
        <w:t xml:space="preserve">Email: </w:t>
      </w:r>
      <w:hyperlink r:id="rId6" w:history="1">
        <w:r w:rsidRPr="006A26B7">
          <w:rPr>
            <w:rStyle w:val="Hyperlink"/>
          </w:rPr>
          <w:t>loren3155.scheu@yahoo.com</w:t>
        </w:r>
      </w:hyperlink>
      <w:r>
        <w:t xml:space="preserve"> Phone: </w:t>
      </w:r>
      <w:r w:rsidR="008E7948">
        <w:t>715-569-4455</w:t>
      </w:r>
    </w:p>
    <w:p w14:paraId="4142A5B5" w14:textId="77777777" w:rsidR="008E7948" w:rsidRDefault="008E7948" w:rsidP="008E7948"/>
    <w:p w14:paraId="34DBEB1E" w14:textId="77777777" w:rsidR="00D90FE3" w:rsidRDefault="008E7948" w:rsidP="00684D10">
      <w:pPr>
        <w:spacing w:line="276" w:lineRule="auto"/>
      </w:pPr>
      <w:r>
        <w:t>Name: ___________</w:t>
      </w:r>
      <w:r w:rsidR="00041E54">
        <w:t>__________________</w:t>
      </w:r>
      <w:r>
        <w:t>__</w:t>
      </w:r>
      <w:r w:rsidR="00041E54" w:rsidRPr="00041E54">
        <w:t xml:space="preserve"> </w:t>
      </w:r>
      <w:r w:rsidR="00041E54">
        <w:t xml:space="preserve">Name of Parent or </w:t>
      </w:r>
      <w:proofErr w:type="gramStart"/>
      <w:r w:rsidR="00041E54">
        <w:t>Guardian:_</w:t>
      </w:r>
      <w:proofErr w:type="gramEnd"/>
      <w:r w:rsidR="00041E54">
        <w:t>___________________</w:t>
      </w:r>
    </w:p>
    <w:p w14:paraId="73D7B9FC" w14:textId="77777777" w:rsidR="008E7948" w:rsidRDefault="008E7948" w:rsidP="00684D10">
      <w:pPr>
        <w:spacing w:line="276" w:lineRule="auto"/>
      </w:pPr>
      <w:r>
        <w:t>Address: _________________________________________________________________________</w:t>
      </w:r>
    </w:p>
    <w:p w14:paraId="3606DB74" w14:textId="77777777" w:rsidR="008E7948" w:rsidRDefault="008E7948" w:rsidP="00684D10">
      <w:pPr>
        <w:spacing w:line="276" w:lineRule="auto"/>
      </w:pPr>
      <w:r>
        <w:t>Telephone numbe</w:t>
      </w:r>
      <w:r w:rsidR="00041E54">
        <w:t xml:space="preserve">r: ___________________________ </w:t>
      </w:r>
    </w:p>
    <w:p w14:paraId="401DC1FD" w14:textId="77777777" w:rsidR="008E7948" w:rsidRDefault="008E7948" w:rsidP="00684D10">
      <w:pPr>
        <w:spacing w:line="276" w:lineRule="auto"/>
      </w:pPr>
      <w:r>
        <w:t>University/Tech College you plan on attending: ___________________________________________</w:t>
      </w:r>
    </w:p>
    <w:p w14:paraId="50A7E060" w14:textId="77777777" w:rsidR="00684D10" w:rsidRDefault="00684D10" w:rsidP="00684D10">
      <w:pPr>
        <w:spacing w:line="276" w:lineRule="auto"/>
      </w:pPr>
      <w:r>
        <w:t>Major/Degree Pursuing</w:t>
      </w:r>
      <w:r w:rsidR="008E7948">
        <w:t xml:space="preserve">: </w:t>
      </w:r>
      <w:r>
        <w:t xml:space="preserve"> __</w:t>
      </w:r>
      <w:r w:rsidR="008E7948">
        <w:t>__________________________________________________________</w:t>
      </w:r>
    </w:p>
    <w:p w14:paraId="53579811" w14:textId="77777777" w:rsidR="008E7948" w:rsidRDefault="00041E54" w:rsidP="00684D10">
      <w:pPr>
        <w:spacing w:line="276" w:lineRule="auto"/>
      </w:pPr>
      <w:r>
        <w:t>High School attended or attending: _______________________________________</w:t>
      </w:r>
      <w:proofErr w:type="gramStart"/>
      <w:r>
        <w:t>GPA:_</w:t>
      </w:r>
      <w:proofErr w:type="gramEnd"/>
      <w:r>
        <w:t>________</w:t>
      </w:r>
    </w:p>
    <w:p w14:paraId="6271B22B" w14:textId="77777777" w:rsidR="00041E54" w:rsidRDefault="00041E54" w:rsidP="00684D10">
      <w:pPr>
        <w:spacing w:line="276" w:lineRule="auto"/>
      </w:pPr>
      <w:r>
        <w:t>Activities: (Please list all Youth Organizations participated in, offices held, projects, awards or experiences with Farm Bureau or the agricultural field</w:t>
      </w:r>
      <w:proofErr w:type="gramStart"/>
      <w:r>
        <w:t>.)_</w:t>
      </w:r>
      <w:proofErr w:type="gramEnd"/>
      <w:r>
        <w:t>____________________________________</w:t>
      </w:r>
    </w:p>
    <w:p w14:paraId="3ECD0E56" w14:textId="77777777" w:rsidR="00041E54" w:rsidRDefault="00041E54" w:rsidP="00684D10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ABD69A" w14:textId="77777777" w:rsidR="00041E54" w:rsidRDefault="00041E54">
      <w:r>
        <w:t xml:space="preserve"> In five years how do you see yourself contributing to the agricultural community you live in? </w:t>
      </w:r>
    </w:p>
    <w:p w14:paraId="6A54B838" w14:textId="77777777" w:rsidR="00041E54" w:rsidRDefault="00041E54" w:rsidP="00684D10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C27C8A" w14:textId="2474E603" w:rsidR="00041E54" w:rsidRDefault="00684D10" w:rsidP="00BB6C5A">
      <w:pPr>
        <w:tabs>
          <w:tab w:val="left" w:pos="6324"/>
        </w:tabs>
      </w:pPr>
      <w:r>
        <w:t xml:space="preserve">Please type your response to the following essay question on a separate sheet to be attached with your application: The essay must be 300-500 words and explain what you feel is the “The Value of Wisconsin Farm Bureau”. </w:t>
      </w:r>
    </w:p>
    <w:p w14:paraId="3630A030" w14:textId="77777777" w:rsidR="00684D10" w:rsidRDefault="00684D10" w:rsidP="00684D10">
      <w:r>
        <w:t>Please be sure to include your letter of recommendation with your completed application.</w:t>
      </w:r>
    </w:p>
    <w:sectPr w:rsidR="00684D10" w:rsidSect="008E79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A7F2E"/>
    <w:multiLevelType w:val="hybridMultilevel"/>
    <w:tmpl w:val="B02E4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7014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948"/>
    <w:rsid w:val="00041E54"/>
    <w:rsid w:val="000735D4"/>
    <w:rsid w:val="000F64DA"/>
    <w:rsid w:val="001033A6"/>
    <w:rsid w:val="00103C37"/>
    <w:rsid w:val="004C4F65"/>
    <w:rsid w:val="006526F0"/>
    <w:rsid w:val="00684D10"/>
    <w:rsid w:val="007E39D9"/>
    <w:rsid w:val="00800145"/>
    <w:rsid w:val="00825125"/>
    <w:rsid w:val="00843DE7"/>
    <w:rsid w:val="00896FA4"/>
    <w:rsid w:val="008E151E"/>
    <w:rsid w:val="008E7948"/>
    <w:rsid w:val="00AF4358"/>
    <w:rsid w:val="00B80BCB"/>
    <w:rsid w:val="00BB6C5A"/>
    <w:rsid w:val="00C0023E"/>
    <w:rsid w:val="00C0445A"/>
    <w:rsid w:val="00C3034C"/>
    <w:rsid w:val="00D90FE3"/>
    <w:rsid w:val="00E959F1"/>
    <w:rsid w:val="00EA4802"/>
    <w:rsid w:val="00EF6D41"/>
    <w:rsid w:val="00F87EA1"/>
    <w:rsid w:val="00F9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478E"/>
  <w15:chartTrackingRefBased/>
  <w15:docId w15:val="{3E5A8CB3-DB3A-4B13-987D-174E691A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94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43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ren3155.scheu@yahoo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Calaway</dc:creator>
  <cp:keywords/>
  <dc:description/>
  <cp:lastModifiedBy>Ashleigh Calaway</cp:lastModifiedBy>
  <cp:revision>25</cp:revision>
  <dcterms:created xsi:type="dcterms:W3CDTF">2016-12-21T03:52:00Z</dcterms:created>
  <dcterms:modified xsi:type="dcterms:W3CDTF">2025-01-08T18:05:00Z</dcterms:modified>
</cp:coreProperties>
</file>