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A30F" w14:textId="5E09F537" w:rsidR="007F366D" w:rsidRPr="009800FA" w:rsidRDefault="00774E91">
      <w:pPr>
        <w:jc w:val="center"/>
        <w:rPr>
          <w:b/>
        </w:rPr>
      </w:pPr>
      <w:r w:rsidRPr="009800FA">
        <w:rPr>
          <w:b/>
        </w:rPr>
        <w:t>202</w:t>
      </w:r>
      <w:r w:rsidR="00D10163">
        <w:rPr>
          <w:b/>
        </w:rPr>
        <w:t>6</w:t>
      </w:r>
      <w:r w:rsidR="00EF7705" w:rsidRPr="009800FA">
        <w:rPr>
          <w:b/>
        </w:rPr>
        <w:t xml:space="preserve"> Waukesha County Farm Bureau Scholarship Guidelines</w:t>
      </w:r>
    </w:p>
    <w:p w14:paraId="537851B6" w14:textId="77777777" w:rsidR="007F366D" w:rsidRPr="009800FA" w:rsidRDefault="007F366D"/>
    <w:p w14:paraId="49E39619" w14:textId="391A9550" w:rsidR="007F366D" w:rsidRPr="009800FA" w:rsidRDefault="00EF7705">
      <w:r w:rsidRPr="009800FA">
        <w:t>The Waukesha County Farm</w:t>
      </w:r>
      <w:r w:rsidR="00171227" w:rsidRPr="009800FA">
        <w:t xml:space="preserve"> Bure</w:t>
      </w:r>
      <w:r w:rsidR="005D0AF2" w:rsidRPr="009800FA">
        <w:t xml:space="preserve">au is making available </w:t>
      </w:r>
      <w:r w:rsidR="00583038" w:rsidRPr="009800FA">
        <w:t xml:space="preserve">a number of </w:t>
      </w:r>
      <w:r w:rsidR="00774E91" w:rsidRPr="009800FA">
        <w:t>scholarships</w:t>
      </w:r>
      <w:r w:rsidRPr="006A4F85">
        <w:t xml:space="preserve"> to</w:t>
      </w:r>
      <w:r w:rsidR="00774E91" w:rsidRPr="006A4F85">
        <w:t xml:space="preserve"> students who will be beginning </w:t>
      </w:r>
      <w:r w:rsidR="00171227" w:rsidRPr="006A4F85">
        <w:t>or continuing on</w:t>
      </w:r>
      <w:r w:rsidRPr="006A4F85">
        <w:t xml:space="preserve"> </w:t>
      </w:r>
      <w:r w:rsidR="00171227" w:rsidRPr="006A4F85">
        <w:t xml:space="preserve">in </w:t>
      </w:r>
      <w:r w:rsidRPr="006A4F85">
        <w:t>higher</w:t>
      </w:r>
      <w:r w:rsidR="00774E91" w:rsidRPr="006A4F85">
        <w:t xml:space="preserve"> </w:t>
      </w:r>
      <w:r w:rsidR="00171227" w:rsidRPr="006A4F85">
        <w:t>education</w:t>
      </w:r>
      <w:r w:rsidRPr="006A4F85">
        <w:t>, and who meet the qualifications below:</w:t>
      </w:r>
    </w:p>
    <w:p w14:paraId="3B0214E6" w14:textId="77777777" w:rsidR="007F366D" w:rsidRPr="009800FA" w:rsidRDefault="007F366D"/>
    <w:p w14:paraId="59E890E6" w14:textId="77777777" w:rsidR="007F366D" w:rsidRPr="009800FA" w:rsidRDefault="00EF7705">
      <w:pPr>
        <w:numPr>
          <w:ilvl w:val="0"/>
          <w:numId w:val="2"/>
        </w:numPr>
      </w:pPr>
      <w:r w:rsidRPr="009800FA">
        <w:t>The scholarship may be u</w:t>
      </w:r>
      <w:r w:rsidR="000728B8" w:rsidRPr="009800FA">
        <w:t xml:space="preserve">sed at any accredited technical </w:t>
      </w:r>
      <w:r w:rsidRPr="009800FA">
        <w:t xml:space="preserve">school or university for continuing education in agriculture or an agriculture related field. </w:t>
      </w:r>
    </w:p>
    <w:p w14:paraId="4A0B9D1F" w14:textId="77777777" w:rsidR="007F366D" w:rsidRPr="009800FA" w:rsidRDefault="00EF7705">
      <w:pPr>
        <w:numPr>
          <w:ilvl w:val="0"/>
          <w:numId w:val="2"/>
        </w:numPr>
      </w:pPr>
      <w:r w:rsidRPr="009800FA">
        <w:t>Consideration will be given t</w:t>
      </w:r>
      <w:r w:rsidR="008E718A" w:rsidRPr="009800FA">
        <w:t>o non-agricultural field</w:t>
      </w:r>
      <w:r w:rsidRPr="009800FA">
        <w:t xml:space="preserve"> application</w:t>
      </w:r>
      <w:r w:rsidR="008E718A" w:rsidRPr="009800FA">
        <w:t>s</w:t>
      </w:r>
      <w:r w:rsidRPr="009800FA">
        <w:t>; however preference will be given to those that are agriculturally related.</w:t>
      </w:r>
    </w:p>
    <w:p w14:paraId="3A9798BC" w14:textId="77777777" w:rsidR="007F366D" w:rsidRPr="009800FA" w:rsidRDefault="00EF7705">
      <w:pPr>
        <w:numPr>
          <w:ilvl w:val="0"/>
          <w:numId w:val="2"/>
        </w:numPr>
      </w:pPr>
      <w:r w:rsidRPr="009800FA">
        <w:t xml:space="preserve">The scholarship is </w:t>
      </w:r>
      <w:r w:rsidR="008E718A" w:rsidRPr="009800FA">
        <w:t xml:space="preserve">at least </w:t>
      </w:r>
      <w:r w:rsidRPr="009800FA">
        <w:t xml:space="preserve">$500 per student, per school year, and will be available to students in any year of their higher education. </w:t>
      </w:r>
    </w:p>
    <w:p w14:paraId="64CB4268" w14:textId="77777777" w:rsidR="007F366D" w:rsidRPr="009800FA" w:rsidRDefault="00EF7705">
      <w:pPr>
        <w:numPr>
          <w:ilvl w:val="0"/>
          <w:numId w:val="2"/>
        </w:numPr>
      </w:pPr>
      <w:r w:rsidRPr="009800FA">
        <w:t xml:space="preserve">Students are eligible and encouraged to apply every year, </w:t>
      </w:r>
      <w:r w:rsidRPr="009800FA">
        <w:rPr>
          <w:b/>
          <w:i/>
        </w:rPr>
        <w:t>scholarship may be received more than once</w:t>
      </w:r>
      <w:r w:rsidRPr="009800FA">
        <w:t>.</w:t>
      </w:r>
    </w:p>
    <w:p w14:paraId="64BF6F03" w14:textId="77777777" w:rsidR="007F366D" w:rsidRPr="009800FA" w:rsidRDefault="00EF7705">
      <w:pPr>
        <w:numPr>
          <w:ilvl w:val="0"/>
          <w:numId w:val="2"/>
        </w:numPr>
      </w:pPr>
      <w:r w:rsidRPr="009800FA">
        <w:t>Scholarships will be awarded at the recommendation of the Scholarship Committee with approval of the Waukesha County Farm Bureau Board of Di</w:t>
      </w:r>
      <w:r w:rsidR="00687D4E" w:rsidRPr="009800FA">
        <w:t>rectors.</w:t>
      </w:r>
    </w:p>
    <w:p w14:paraId="1F12C120" w14:textId="77777777" w:rsidR="007F366D" w:rsidRPr="009800FA" w:rsidRDefault="00EF7705">
      <w:pPr>
        <w:numPr>
          <w:ilvl w:val="0"/>
          <w:numId w:val="2"/>
        </w:numPr>
      </w:pPr>
      <w:r w:rsidRPr="009800FA">
        <w:t>If no worthy candidate is found, the Scholarship Committee reserves the right to withhold the scholarship(s).</w:t>
      </w:r>
    </w:p>
    <w:p w14:paraId="2D87A5D8" w14:textId="440953F2" w:rsidR="007F366D" w:rsidRPr="009800FA" w:rsidRDefault="001720EE">
      <w:pPr>
        <w:numPr>
          <w:ilvl w:val="0"/>
          <w:numId w:val="2"/>
        </w:numPr>
      </w:pPr>
      <w:r w:rsidRPr="009800FA">
        <w:t>Recipient(s) will be asked</w:t>
      </w:r>
      <w:r w:rsidR="00EF7705" w:rsidRPr="009800FA">
        <w:t xml:space="preserve"> to attend the Waukesha County Farm Bureau Annual Me</w:t>
      </w:r>
      <w:r w:rsidR="000728B8" w:rsidRPr="009800FA">
        <w:t>etin</w:t>
      </w:r>
      <w:r w:rsidR="0078573F" w:rsidRPr="009800FA">
        <w:t>g (</w:t>
      </w:r>
      <w:r w:rsidR="009800FA" w:rsidRPr="009800FA">
        <w:t>Thursday</w:t>
      </w:r>
      <w:r w:rsidR="00544E50" w:rsidRPr="009800FA">
        <w:t>, Septem</w:t>
      </w:r>
      <w:r w:rsidR="00774E91" w:rsidRPr="009800FA">
        <w:t xml:space="preserve">ber </w:t>
      </w:r>
      <w:r w:rsidR="00D77666">
        <w:t>3</w:t>
      </w:r>
      <w:r w:rsidR="00D77666" w:rsidRPr="00D77666">
        <w:rPr>
          <w:vertAlign w:val="superscript"/>
        </w:rPr>
        <w:t>rd</w:t>
      </w:r>
      <w:r w:rsidR="00D77666" w:rsidRPr="009800FA">
        <w:t>)</w:t>
      </w:r>
      <w:r w:rsidRPr="009800FA">
        <w:t xml:space="preserve"> or</w:t>
      </w:r>
      <w:r w:rsidR="00EF7705" w:rsidRPr="009800FA">
        <w:t xml:space="preserve"> a Waukesha County Farm Bureau Board Meeting to receive the scholarship.</w:t>
      </w:r>
    </w:p>
    <w:p w14:paraId="47F2124E" w14:textId="3D903091" w:rsidR="007F366D" w:rsidRPr="009800FA" w:rsidRDefault="00EF7705" w:rsidP="002706F7">
      <w:pPr>
        <w:numPr>
          <w:ilvl w:val="0"/>
          <w:numId w:val="2"/>
        </w:numPr>
      </w:pPr>
      <w:r w:rsidRPr="009800FA">
        <w:t>Payment of scholarships will be made to the recipient(s) after their first term of the current year and after they have submitted a copy of their</w:t>
      </w:r>
      <w:r w:rsidR="00797652" w:rsidRPr="009800FA">
        <w:t xml:space="preserve"> first</w:t>
      </w:r>
      <w:r w:rsidRPr="009800FA">
        <w:t xml:space="preserve"> semester grade transcript showing a </w:t>
      </w:r>
      <w:r w:rsidRPr="009800FA">
        <w:rPr>
          <w:b/>
          <w:u w:val="single"/>
        </w:rPr>
        <w:t>2.5 (C+) grade point average or better</w:t>
      </w:r>
      <w:r w:rsidR="00A75241" w:rsidRPr="009800FA">
        <w:t xml:space="preserve"> (due</w:t>
      </w:r>
      <w:r w:rsidR="00797652" w:rsidRPr="009800FA">
        <w:t xml:space="preserve"> by</w:t>
      </w:r>
      <w:r w:rsidR="00774E91" w:rsidRPr="009800FA">
        <w:t xml:space="preserve"> January </w:t>
      </w:r>
      <w:r w:rsidR="00CC03F6">
        <w:t>4th</w:t>
      </w:r>
      <w:r w:rsidR="00774E91" w:rsidRPr="009800FA">
        <w:t>, 202</w:t>
      </w:r>
      <w:r w:rsidR="006651F0">
        <w:t>7</w:t>
      </w:r>
      <w:r w:rsidR="00774E91" w:rsidRPr="009800FA">
        <w:t>),  or other proof of enrollment at the students discretion.</w:t>
      </w:r>
    </w:p>
    <w:p w14:paraId="2CB51513" w14:textId="77777777" w:rsidR="007F366D" w:rsidRPr="009800FA" w:rsidRDefault="00EF7705">
      <w:pPr>
        <w:numPr>
          <w:ilvl w:val="0"/>
          <w:numId w:val="2"/>
        </w:numPr>
      </w:pPr>
      <w:r w:rsidRPr="009800FA">
        <w:t>The Scholarship Committee will base their selection upon:</w:t>
      </w:r>
    </w:p>
    <w:p w14:paraId="39F65278" w14:textId="77777777" w:rsidR="007F366D" w:rsidRPr="009800FA" w:rsidRDefault="00EF7705">
      <w:pPr>
        <w:numPr>
          <w:ilvl w:val="2"/>
          <w:numId w:val="2"/>
        </w:numPr>
        <w:tabs>
          <w:tab w:val="clear" w:pos="720"/>
          <w:tab w:val="num" w:pos="1440"/>
        </w:tabs>
        <w:ind w:left="1440"/>
      </w:pPr>
      <w:r w:rsidRPr="009800FA">
        <w:t>Activities (including participation in 4-H, school, community and employment)</w:t>
      </w:r>
    </w:p>
    <w:p w14:paraId="39C693E5" w14:textId="77777777" w:rsidR="007F366D" w:rsidRPr="009800FA" w:rsidRDefault="00EF7705">
      <w:pPr>
        <w:numPr>
          <w:ilvl w:val="2"/>
          <w:numId w:val="2"/>
        </w:numPr>
        <w:tabs>
          <w:tab w:val="clear" w:pos="720"/>
          <w:tab w:val="num" w:pos="1440"/>
        </w:tabs>
        <w:ind w:left="1440"/>
      </w:pPr>
      <w:r w:rsidRPr="009800FA">
        <w:t>Leadership Positions Held</w:t>
      </w:r>
    </w:p>
    <w:p w14:paraId="12248AEA" w14:textId="77777777" w:rsidR="007F366D" w:rsidRPr="009800FA" w:rsidRDefault="00EF7705">
      <w:pPr>
        <w:numPr>
          <w:ilvl w:val="2"/>
          <w:numId w:val="2"/>
        </w:numPr>
        <w:tabs>
          <w:tab w:val="clear" w:pos="720"/>
          <w:tab w:val="num" w:pos="1440"/>
        </w:tabs>
        <w:ind w:left="1440"/>
      </w:pPr>
      <w:r w:rsidRPr="009800FA">
        <w:t>Essays</w:t>
      </w:r>
    </w:p>
    <w:p w14:paraId="1EF1FADE" w14:textId="77777777" w:rsidR="007F366D" w:rsidRPr="009800FA" w:rsidRDefault="00EF7705">
      <w:pPr>
        <w:numPr>
          <w:ilvl w:val="2"/>
          <w:numId w:val="2"/>
        </w:numPr>
        <w:tabs>
          <w:tab w:val="clear" w:pos="720"/>
          <w:tab w:val="num" w:pos="1440"/>
        </w:tabs>
        <w:ind w:left="1440"/>
      </w:pPr>
      <w:r w:rsidRPr="009800FA">
        <w:t>Letters of Recommendation</w:t>
      </w:r>
    </w:p>
    <w:p w14:paraId="4431D18B" w14:textId="77777777" w:rsidR="007F366D" w:rsidRPr="009800FA" w:rsidRDefault="00EF7705">
      <w:pPr>
        <w:numPr>
          <w:ilvl w:val="2"/>
          <w:numId w:val="2"/>
        </w:numPr>
        <w:tabs>
          <w:tab w:val="clear" w:pos="720"/>
          <w:tab w:val="num" w:pos="1440"/>
        </w:tabs>
        <w:ind w:left="1440"/>
      </w:pPr>
      <w:r w:rsidRPr="009800FA">
        <w:t>Transcript of higher or continued education grades</w:t>
      </w:r>
    </w:p>
    <w:p w14:paraId="4640927E" w14:textId="77777777" w:rsidR="007F366D" w:rsidRPr="009800FA" w:rsidRDefault="00EF7705">
      <w:pPr>
        <w:numPr>
          <w:ilvl w:val="0"/>
          <w:numId w:val="2"/>
        </w:numPr>
      </w:pPr>
      <w:r w:rsidRPr="009800FA">
        <w:t>Preference will be given to students</w:t>
      </w:r>
      <w:r w:rsidR="00203D29" w:rsidRPr="009800FA">
        <w:t xml:space="preserve">, or students </w:t>
      </w:r>
      <w:r w:rsidRPr="009800FA">
        <w:t>of families</w:t>
      </w:r>
      <w:r w:rsidR="00203D29" w:rsidRPr="009800FA">
        <w:t>,</w:t>
      </w:r>
      <w:r w:rsidRPr="009800FA">
        <w:t xml:space="preserve"> who have Waukesha County Farm Bureau memberships. Applicants 22 years of age or older must have their own membership.</w:t>
      </w:r>
    </w:p>
    <w:p w14:paraId="3640D32D" w14:textId="77777777" w:rsidR="007F366D" w:rsidRPr="009800FA" w:rsidRDefault="00EF7705">
      <w:pPr>
        <w:numPr>
          <w:ilvl w:val="0"/>
          <w:numId w:val="2"/>
        </w:numPr>
      </w:pPr>
      <w:r w:rsidRPr="009800FA">
        <w:t>Preference will be given to students who are Waukesha County residents.</w:t>
      </w:r>
    </w:p>
    <w:p w14:paraId="6FF2324C" w14:textId="77777777" w:rsidR="007F366D" w:rsidRPr="009800FA" w:rsidRDefault="007F366D"/>
    <w:p w14:paraId="39807C5B" w14:textId="4983A6CC" w:rsidR="007F366D" w:rsidRPr="009800FA" w:rsidRDefault="00EF7705">
      <w:pPr>
        <w:rPr>
          <w:b/>
        </w:rPr>
      </w:pPr>
      <w:r w:rsidRPr="009800FA">
        <w:t xml:space="preserve">The application form must be filled out and submitted to the Scholarship Committee by </w:t>
      </w:r>
      <w:r w:rsidR="00BF7A18">
        <w:rPr>
          <w:b/>
        </w:rPr>
        <w:t>Friday</w:t>
      </w:r>
      <w:r w:rsidR="00B77958" w:rsidRPr="009800FA">
        <w:rPr>
          <w:b/>
        </w:rPr>
        <w:t xml:space="preserve">, </w:t>
      </w:r>
      <w:r w:rsidR="009800FA" w:rsidRPr="009800FA">
        <w:rPr>
          <w:b/>
        </w:rPr>
        <w:t>May</w:t>
      </w:r>
      <w:r w:rsidR="00B77958" w:rsidRPr="009800FA">
        <w:rPr>
          <w:b/>
        </w:rPr>
        <w:t xml:space="preserve"> </w:t>
      </w:r>
      <w:r w:rsidR="00345771">
        <w:rPr>
          <w:b/>
        </w:rPr>
        <w:t>29th</w:t>
      </w:r>
      <w:r w:rsidR="00B77958" w:rsidRPr="009800FA">
        <w:rPr>
          <w:b/>
        </w:rPr>
        <w:t>, 202</w:t>
      </w:r>
      <w:r w:rsidR="00EC0F79">
        <w:rPr>
          <w:b/>
        </w:rPr>
        <w:t>6,</w:t>
      </w:r>
      <w:r w:rsidR="00466AF1" w:rsidRPr="009800FA">
        <w:t xml:space="preserve"> along with the</w:t>
      </w:r>
      <w:r w:rsidRPr="009800FA">
        <w:t xml:space="preserve"> essay</w:t>
      </w:r>
      <w:r w:rsidR="00466AF1" w:rsidRPr="009800FA">
        <w:t xml:space="preserve"> portion </w:t>
      </w:r>
      <w:r w:rsidRPr="009800FA">
        <w:t xml:space="preserve">and at least two letters of recommendation. References shall return their written recommendations to the Scholarship Committee in a sealed envelope. </w:t>
      </w:r>
    </w:p>
    <w:p w14:paraId="112F7485" w14:textId="77777777" w:rsidR="007F366D" w:rsidRPr="009800FA" w:rsidRDefault="007F366D"/>
    <w:p w14:paraId="6495D467" w14:textId="77777777" w:rsidR="007F366D" w:rsidRPr="009800FA" w:rsidRDefault="00EF7705">
      <w:pPr>
        <w:jc w:val="center"/>
      </w:pPr>
      <w:r w:rsidRPr="009800FA">
        <w:t>SEND COMPLETED APPLICATION TO:</w:t>
      </w:r>
    </w:p>
    <w:p w14:paraId="63025533" w14:textId="77777777" w:rsidR="007F366D" w:rsidRPr="009800FA" w:rsidRDefault="00EF7705">
      <w:pPr>
        <w:jc w:val="center"/>
      </w:pPr>
      <w:r w:rsidRPr="009800FA">
        <w:t>Ken Rosenow</w:t>
      </w:r>
    </w:p>
    <w:p w14:paraId="6B8B60F0" w14:textId="77777777" w:rsidR="007F366D" w:rsidRPr="009800FA" w:rsidRDefault="00EF7705">
      <w:pPr>
        <w:jc w:val="center"/>
      </w:pPr>
      <w:r w:rsidRPr="009800FA">
        <w:t>Scholarship Committee</w:t>
      </w:r>
    </w:p>
    <w:p w14:paraId="5D12C81A" w14:textId="77777777" w:rsidR="007F366D" w:rsidRPr="009800FA" w:rsidRDefault="00EF7705">
      <w:pPr>
        <w:jc w:val="center"/>
      </w:pPr>
      <w:r w:rsidRPr="009800FA">
        <w:t>N67W36845 County Road K</w:t>
      </w:r>
    </w:p>
    <w:p w14:paraId="34938375" w14:textId="77777777" w:rsidR="007F366D" w:rsidRPr="009800FA" w:rsidRDefault="00EF7705">
      <w:pPr>
        <w:jc w:val="center"/>
      </w:pPr>
      <w:r w:rsidRPr="009800FA">
        <w:t>Oconomowoc, WI 53066</w:t>
      </w:r>
    </w:p>
    <w:p w14:paraId="1A26FC91" w14:textId="77777777" w:rsidR="007F366D" w:rsidRPr="009800FA" w:rsidRDefault="007F366D"/>
    <w:p w14:paraId="64B41114" w14:textId="77777777" w:rsidR="007F366D" w:rsidRPr="009800FA" w:rsidRDefault="00EF7705">
      <w:pPr>
        <w:jc w:val="center"/>
      </w:pPr>
      <w:r w:rsidRPr="009800FA">
        <w:t>For additional forms visit the Waukesha County Farm Bureau Website</w:t>
      </w:r>
    </w:p>
    <w:p w14:paraId="6B001444" w14:textId="77777777" w:rsidR="007F366D" w:rsidRPr="009800FA" w:rsidRDefault="00EF7705">
      <w:pPr>
        <w:jc w:val="center"/>
      </w:pPr>
      <w:r w:rsidRPr="009800FA">
        <w:t>http://wfbf.com/countyfarmbureaus/waukesha/</w:t>
      </w:r>
    </w:p>
    <w:p w14:paraId="7D165309" w14:textId="77777777" w:rsidR="007F366D" w:rsidRPr="009800FA" w:rsidRDefault="007F366D"/>
    <w:p w14:paraId="5C7C747B" w14:textId="36FDC253" w:rsidR="007F366D" w:rsidRPr="009800FA" w:rsidRDefault="00EF7705">
      <w:pPr>
        <w:jc w:val="center"/>
        <w:rPr>
          <w:b/>
        </w:rPr>
      </w:pPr>
      <w:r w:rsidRPr="009800FA">
        <w:br w:type="page"/>
      </w:r>
      <w:r w:rsidR="00B77958" w:rsidRPr="009800FA">
        <w:rPr>
          <w:b/>
        </w:rPr>
        <w:lastRenderedPageBreak/>
        <w:t>202</w:t>
      </w:r>
      <w:r w:rsidR="00EC0F79">
        <w:rPr>
          <w:b/>
        </w:rPr>
        <w:t xml:space="preserve">6 </w:t>
      </w:r>
      <w:r w:rsidRPr="009800FA">
        <w:rPr>
          <w:b/>
        </w:rPr>
        <w:t>Waukesha County Farm Bureau Scholarship Application</w:t>
      </w:r>
    </w:p>
    <w:p w14:paraId="2D8D8866" w14:textId="77777777" w:rsidR="007F366D" w:rsidRPr="009800FA" w:rsidRDefault="00EF7705">
      <w:pPr>
        <w:jc w:val="center"/>
        <w:rPr>
          <w:i/>
        </w:rPr>
      </w:pPr>
      <w:r w:rsidRPr="009800FA">
        <w:rPr>
          <w:i/>
        </w:rPr>
        <w:t>page 1 of 2</w:t>
      </w:r>
    </w:p>
    <w:p w14:paraId="29B6723E" w14:textId="77777777" w:rsidR="007F366D" w:rsidRPr="009800FA" w:rsidRDefault="007F366D">
      <w:pPr>
        <w:jc w:val="center"/>
      </w:pPr>
    </w:p>
    <w:p w14:paraId="57498F69" w14:textId="7234DF76" w:rsidR="00BC1EE2" w:rsidRPr="009800FA" w:rsidRDefault="0078573F" w:rsidP="00BC1EE2">
      <w:pPr>
        <w:spacing w:line="480" w:lineRule="auto"/>
        <w:jc w:val="center"/>
      </w:pPr>
      <w:r w:rsidRPr="009800FA">
        <w:t xml:space="preserve">Deadline: </w:t>
      </w:r>
      <w:r w:rsidR="00BF7A18">
        <w:t>Friday</w:t>
      </w:r>
      <w:r w:rsidR="001720EE" w:rsidRPr="009800FA">
        <w:t xml:space="preserve">, </w:t>
      </w:r>
      <w:r w:rsidR="00725A87" w:rsidRPr="009800FA">
        <w:t xml:space="preserve">May </w:t>
      </w:r>
      <w:r w:rsidR="009100B2">
        <w:t>29th</w:t>
      </w:r>
      <w:r w:rsidR="00B77958" w:rsidRPr="009800FA">
        <w:t>, 202</w:t>
      </w:r>
      <w:r w:rsidR="009100B2">
        <w:t>6</w:t>
      </w:r>
    </w:p>
    <w:p w14:paraId="3C0F95A6" w14:textId="77777777" w:rsidR="007F366D" w:rsidRPr="009800FA" w:rsidRDefault="00EF7705" w:rsidP="00BC1EE2">
      <w:pPr>
        <w:spacing w:line="480" w:lineRule="auto"/>
        <w:jc w:val="center"/>
        <w:rPr>
          <w:u w:val="single"/>
        </w:rPr>
      </w:pPr>
      <w:r w:rsidRPr="009800FA">
        <w:rPr>
          <w:u w:val="single"/>
        </w:rPr>
        <w:t>Applicant Information</w:t>
      </w:r>
    </w:p>
    <w:p w14:paraId="3CECC75D" w14:textId="77777777" w:rsidR="007F366D" w:rsidRPr="009800FA" w:rsidRDefault="00EF7705">
      <w:pPr>
        <w:spacing w:line="480" w:lineRule="auto"/>
      </w:pPr>
      <w:r w:rsidRPr="009800FA">
        <w:t xml:space="preserve">Applicant Name ___________________________________ </w:t>
      </w:r>
    </w:p>
    <w:p w14:paraId="62A90E41" w14:textId="77777777" w:rsidR="007F366D" w:rsidRPr="009800FA" w:rsidRDefault="00EF7705">
      <w:pPr>
        <w:spacing w:line="480" w:lineRule="auto"/>
      </w:pPr>
      <w:r w:rsidRPr="009800FA">
        <w:t>Home Address ___________________________________</w:t>
      </w:r>
    </w:p>
    <w:p w14:paraId="0A94BACB" w14:textId="77777777" w:rsidR="007F366D" w:rsidRPr="009800FA" w:rsidRDefault="00EF7705">
      <w:pPr>
        <w:spacing w:line="480" w:lineRule="auto"/>
      </w:pPr>
      <w:r w:rsidRPr="009800FA">
        <w:t>City ___________________________________ State ___________ Zip ___________</w:t>
      </w:r>
    </w:p>
    <w:p w14:paraId="06CEB5CC" w14:textId="77777777" w:rsidR="007F366D" w:rsidRPr="009800FA" w:rsidRDefault="00EF7705">
      <w:pPr>
        <w:spacing w:line="480" w:lineRule="auto"/>
      </w:pPr>
      <w:r w:rsidRPr="009800FA">
        <w:t>Phone Number ___________________________________</w:t>
      </w:r>
      <w:r w:rsidR="0078573F" w:rsidRPr="009800FA">
        <w:t xml:space="preserve"> </w:t>
      </w:r>
      <w:r w:rsidR="00536B5C" w:rsidRPr="009800FA">
        <w:t>Cell Phone Number____________________</w:t>
      </w:r>
    </w:p>
    <w:p w14:paraId="4321017D" w14:textId="77777777" w:rsidR="007F366D" w:rsidRPr="009800FA" w:rsidRDefault="00EF7705">
      <w:pPr>
        <w:spacing w:line="480" w:lineRule="auto"/>
      </w:pPr>
      <w:r w:rsidRPr="009800FA">
        <w:t>Email Address ___________________________________</w:t>
      </w:r>
    </w:p>
    <w:p w14:paraId="644302F5" w14:textId="77777777" w:rsidR="007F366D" w:rsidRPr="009800FA" w:rsidRDefault="00EF7705">
      <w:pPr>
        <w:spacing w:line="480" w:lineRule="auto"/>
      </w:pPr>
      <w:r w:rsidRPr="009800FA">
        <w:t>Date of Birth</w:t>
      </w:r>
      <w:r w:rsidR="00947AC8" w:rsidRPr="009800FA">
        <w:t xml:space="preserve"> (mm/dd/</w:t>
      </w:r>
      <w:proofErr w:type="spellStart"/>
      <w:r w:rsidR="00947AC8" w:rsidRPr="009800FA">
        <w:t>yy</w:t>
      </w:r>
      <w:proofErr w:type="spellEnd"/>
      <w:r w:rsidR="00947AC8" w:rsidRPr="009800FA">
        <w:t>)</w:t>
      </w:r>
      <w:r w:rsidRPr="009800FA">
        <w:t xml:space="preserve"> ___________________________________</w:t>
      </w:r>
    </w:p>
    <w:p w14:paraId="79D55614" w14:textId="77777777" w:rsidR="007F366D" w:rsidRPr="009800FA" w:rsidRDefault="00EF7705">
      <w:pPr>
        <w:spacing w:line="480" w:lineRule="auto"/>
      </w:pPr>
      <w:r w:rsidRPr="009800FA">
        <w:t>Parent(s) or Guardian Name ___________________________________</w:t>
      </w:r>
    </w:p>
    <w:p w14:paraId="08543EBF" w14:textId="77777777" w:rsidR="002D46A4" w:rsidRPr="009800FA" w:rsidRDefault="002D46A4">
      <w:pPr>
        <w:spacing w:line="480" w:lineRule="auto"/>
      </w:pPr>
      <w:r w:rsidRPr="009800FA">
        <w:t>Are you a Farm Bureau Member        Y      N</w:t>
      </w:r>
    </w:p>
    <w:p w14:paraId="22F7D412" w14:textId="77777777" w:rsidR="007F366D" w:rsidRPr="009800FA" w:rsidRDefault="007F366D"/>
    <w:p w14:paraId="188F703D" w14:textId="77777777" w:rsidR="007F366D" w:rsidRPr="009800FA" w:rsidRDefault="00EF7705">
      <w:pPr>
        <w:spacing w:line="480" w:lineRule="auto"/>
        <w:rPr>
          <w:u w:val="single"/>
        </w:rPr>
      </w:pPr>
      <w:r w:rsidRPr="009800FA">
        <w:rPr>
          <w:u w:val="single"/>
        </w:rPr>
        <w:t>High School</w:t>
      </w:r>
    </w:p>
    <w:p w14:paraId="51D18264" w14:textId="77777777" w:rsidR="007F366D" w:rsidRPr="009800FA" w:rsidRDefault="00EF7705">
      <w:pPr>
        <w:spacing w:line="480" w:lineRule="auto"/>
      </w:pPr>
      <w:r w:rsidRPr="009800FA">
        <w:t>High School Attended ___________________________________</w:t>
      </w:r>
    </w:p>
    <w:p w14:paraId="6D8412F0" w14:textId="77777777" w:rsidR="007F366D" w:rsidRPr="009800FA" w:rsidRDefault="00EF7705">
      <w:pPr>
        <w:spacing w:line="480" w:lineRule="auto"/>
      </w:pPr>
      <w:r w:rsidRPr="009800FA">
        <w:t>Date of High School Graduation ___________________________________</w:t>
      </w:r>
    </w:p>
    <w:p w14:paraId="7ED76E81" w14:textId="77777777" w:rsidR="007F366D" w:rsidRPr="009800FA" w:rsidRDefault="00EF7705">
      <w:pPr>
        <w:spacing w:line="480" w:lineRule="auto"/>
      </w:pPr>
      <w:r w:rsidRPr="009800FA">
        <w:t>High School GPA</w:t>
      </w:r>
      <w:r w:rsidR="00252D12" w:rsidRPr="009800FA">
        <w:t xml:space="preserve"> </w:t>
      </w:r>
      <w:r w:rsidR="00252D12" w:rsidRPr="009800FA">
        <w:rPr>
          <w:b/>
        </w:rPr>
        <w:t>or most recent college or tech school GPA</w:t>
      </w:r>
      <w:r w:rsidRPr="009800FA">
        <w:t xml:space="preserve"> ___________________________________</w:t>
      </w:r>
    </w:p>
    <w:p w14:paraId="29B74BAB" w14:textId="77777777" w:rsidR="007F366D" w:rsidRPr="009800FA" w:rsidRDefault="00EF7705">
      <w:pPr>
        <w:spacing w:line="480" w:lineRule="auto"/>
      </w:pPr>
      <w:r w:rsidRPr="009800FA">
        <w:t>High School Rank: ___________ in a class of ___________ students</w:t>
      </w:r>
    </w:p>
    <w:p w14:paraId="77DE9BE3" w14:textId="77777777" w:rsidR="007F366D" w:rsidRPr="009800FA" w:rsidRDefault="007F366D"/>
    <w:p w14:paraId="320F3938" w14:textId="13D76205" w:rsidR="007F366D" w:rsidRPr="009800FA" w:rsidRDefault="00EF7705">
      <w:pPr>
        <w:spacing w:line="480" w:lineRule="auto"/>
        <w:rPr>
          <w:i/>
        </w:rPr>
      </w:pPr>
      <w:r w:rsidRPr="009800FA">
        <w:rPr>
          <w:u w:val="single"/>
        </w:rPr>
        <w:t>Higher Education</w:t>
      </w:r>
      <w:r w:rsidRPr="009800FA">
        <w:t xml:space="preserve"> </w:t>
      </w:r>
      <w:r w:rsidR="003F3004" w:rsidRPr="009800FA">
        <w:rPr>
          <w:i/>
        </w:rPr>
        <w:t>(</w:t>
      </w:r>
      <w:r w:rsidR="004F3610" w:rsidRPr="009800FA">
        <w:rPr>
          <w:i/>
        </w:rPr>
        <w:t>in Fall 202</w:t>
      </w:r>
      <w:r w:rsidR="009100B2">
        <w:rPr>
          <w:i/>
        </w:rPr>
        <w:t>6</w:t>
      </w:r>
      <w:r w:rsidRPr="009800FA">
        <w:rPr>
          <w:i/>
        </w:rPr>
        <w:t>)</w:t>
      </w:r>
    </w:p>
    <w:p w14:paraId="0D12E699" w14:textId="77777777" w:rsidR="007F366D" w:rsidRPr="009800FA" w:rsidRDefault="00EF7705">
      <w:pPr>
        <w:spacing w:line="480" w:lineRule="auto"/>
      </w:pPr>
      <w:r w:rsidRPr="009800FA">
        <w:t>Name of Technical School or University Attending ___________________________________</w:t>
      </w:r>
    </w:p>
    <w:p w14:paraId="29253979" w14:textId="2451BE9C" w:rsidR="007F366D" w:rsidRPr="009800FA" w:rsidRDefault="00A75241">
      <w:pPr>
        <w:spacing w:line="480" w:lineRule="auto"/>
      </w:pPr>
      <w:r w:rsidRPr="009800FA">
        <w:t xml:space="preserve">Grade in </w:t>
      </w:r>
      <w:r w:rsidR="00E1624E" w:rsidRPr="009800FA">
        <w:t>fall</w:t>
      </w:r>
      <w:r w:rsidR="00B77958" w:rsidRPr="009800FA">
        <w:t xml:space="preserve"> 202</w:t>
      </w:r>
      <w:r w:rsidR="009100B2">
        <w:t>6</w:t>
      </w:r>
      <w:r w:rsidR="00EF7705" w:rsidRPr="009800FA">
        <w:t xml:space="preserve"> </w:t>
      </w:r>
      <w:r w:rsidR="00EF7705" w:rsidRPr="009800FA">
        <w:rPr>
          <w:i/>
        </w:rPr>
        <w:t>(example: Sophomore)</w:t>
      </w:r>
      <w:r w:rsidR="00EF7705" w:rsidRPr="009800FA">
        <w:t xml:space="preserve"> ___________________________________</w:t>
      </w:r>
    </w:p>
    <w:p w14:paraId="141AB226" w14:textId="77777777" w:rsidR="007F366D" w:rsidRPr="009800FA" w:rsidRDefault="00EF7705">
      <w:pPr>
        <w:spacing w:line="480" w:lineRule="auto"/>
      </w:pPr>
      <w:r w:rsidRPr="009800FA">
        <w:t>Major or Field of Study ___________________________________</w:t>
      </w:r>
    </w:p>
    <w:p w14:paraId="5F311174" w14:textId="77777777" w:rsidR="007F366D" w:rsidRPr="009800FA" w:rsidRDefault="00EF7705">
      <w:pPr>
        <w:spacing w:line="480" w:lineRule="auto"/>
      </w:pPr>
      <w:r w:rsidRPr="009800FA">
        <w:t>Desired Job or Career ________________________________________________________________</w:t>
      </w:r>
    </w:p>
    <w:p w14:paraId="78776B13" w14:textId="77777777" w:rsidR="007F366D" w:rsidRPr="009800FA" w:rsidRDefault="00EF7705">
      <w:pPr>
        <w:spacing w:line="480" w:lineRule="auto"/>
      </w:pPr>
      <w:r w:rsidRPr="009800F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3B33D" w14:textId="67E028C6" w:rsidR="007F366D" w:rsidRPr="009800FA" w:rsidRDefault="00EF7705">
      <w:pPr>
        <w:jc w:val="center"/>
        <w:rPr>
          <w:b/>
        </w:rPr>
      </w:pPr>
      <w:r w:rsidRPr="009800FA">
        <w:br w:type="page"/>
      </w:r>
      <w:r w:rsidR="00910E0F" w:rsidRPr="009800FA">
        <w:rPr>
          <w:b/>
        </w:rPr>
        <w:lastRenderedPageBreak/>
        <w:t>202</w:t>
      </w:r>
      <w:r w:rsidR="009100B2">
        <w:rPr>
          <w:b/>
        </w:rPr>
        <w:t xml:space="preserve">6 </w:t>
      </w:r>
      <w:r w:rsidRPr="009800FA">
        <w:rPr>
          <w:b/>
        </w:rPr>
        <w:t>Waukesha County Farm Bureau Scholarship Application Cont’d</w:t>
      </w:r>
    </w:p>
    <w:p w14:paraId="5E0FDE09" w14:textId="77777777" w:rsidR="007F366D" w:rsidRPr="009800FA" w:rsidRDefault="00947AC8">
      <w:pPr>
        <w:jc w:val="center"/>
        <w:rPr>
          <w:i/>
        </w:rPr>
      </w:pPr>
      <w:r w:rsidRPr="009800FA">
        <w:rPr>
          <w:i/>
        </w:rPr>
        <w:t>P</w:t>
      </w:r>
      <w:r w:rsidR="00EF7705" w:rsidRPr="009800FA">
        <w:rPr>
          <w:i/>
        </w:rPr>
        <w:t>age</w:t>
      </w:r>
      <w:r w:rsidRPr="009800FA">
        <w:rPr>
          <w:i/>
        </w:rPr>
        <w:t xml:space="preserve"> </w:t>
      </w:r>
      <w:r w:rsidR="00EF7705" w:rsidRPr="009800FA">
        <w:rPr>
          <w:i/>
        </w:rPr>
        <w:t>2 of 2</w:t>
      </w:r>
    </w:p>
    <w:p w14:paraId="21C5E5EC" w14:textId="77777777" w:rsidR="007F366D" w:rsidRPr="009800FA" w:rsidRDefault="007F366D"/>
    <w:p w14:paraId="401262BB" w14:textId="77777777" w:rsidR="007F366D" w:rsidRPr="009800FA" w:rsidRDefault="00EF7705">
      <w:pPr>
        <w:spacing w:line="480" w:lineRule="auto"/>
      </w:pPr>
      <w:r w:rsidRPr="009800FA">
        <w:t>In the space provided</w:t>
      </w:r>
      <w:r w:rsidR="00A75241" w:rsidRPr="009800FA">
        <w:t xml:space="preserve"> or on a separate sheet of paper, if needed</w:t>
      </w:r>
      <w:r w:rsidRPr="009800FA">
        <w:t>, list important details concerning the following areas:</w:t>
      </w:r>
    </w:p>
    <w:p w14:paraId="1C626B2A" w14:textId="77777777" w:rsidR="007F366D" w:rsidRPr="009800FA" w:rsidRDefault="00EF7705">
      <w:pPr>
        <w:numPr>
          <w:ilvl w:val="0"/>
          <w:numId w:val="4"/>
        </w:numPr>
        <w:spacing w:line="480" w:lineRule="auto"/>
      </w:pPr>
      <w:r w:rsidRPr="009800FA">
        <w:t>Extra Curricular School Activities and Organizations</w:t>
      </w:r>
    </w:p>
    <w:p w14:paraId="06B5EBD3" w14:textId="77777777" w:rsidR="007F366D" w:rsidRPr="009800FA" w:rsidRDefault="007F366D">
      <w:pPr>
        <w:spacing w:line="480" w:lineRule="auto"/>
      </w:pPr>
    </w:p>
    <w:p w14:paraId="0C24AEA9" w14:textId="77777777" w:rsidR="007F366D" w:rsidRPr="009800FA" w:rsidRDefault="007F366D">
      <w:pPr>
        <w:spacing w:line="480" w:lineRule="auto"/>
      </w:pPr>
    </w:p>
    <w:p w14:paraId="764D34ED" w14:textId="77777777" w:rsidR="007F366D" w:rsidRPr="009800FA" w:rsidRDefault="001A0745">
      <w:pPr>
        <w:numPr>
          <w:ilvl w:val="0"/>
          <w:numId w:val="4"/>
        </w:numPr>
        <w:spacing w:line="480" w:lineRule="auto"/>
      </w:pPr>
      <w:r w:rsidRPr="009800FA">
        <w:t>Offices</w:t>
      </w:r>
      <w:r w:rsidR="00EF7705" w:rsidRPr="009800FA">
        <w:t xml:space="preserve"> and Leadership Positions Held</w:t>
      </w:r>
    </w:p>
    <w:p w14:paraId="0AF45665" w14:textId="77777777" w:rsidR="007F366D" w:rsidRPr="009800FA" w:rsidRDefault="007F366D">
      <w:pPr>
        <w:spacing w:line="480" w:lineRule="auto"/>
      </w:pPr>
    </w:p>
    <w:p w14:paraId="5AA3228D" w14:textId="77777777" w:rsidR="007F366D" w:rsidRPr="009800FA" w:rsidRDefault="007F366D">
      <w:pPr>
        <w:spacing w:line="480" w:lineRule="auto"/>
      </w:pPr>
    </w:p>
    <w:p w14:paraId="3F716E76" w14:textId="77777777" w:rsidR="007F366D" w:rsidRPr="009800FA" w:rsidRDefault="00EF7705">
      <w:pPr>
        <w:numPr>
          <w:ilvl w:val="0"/>
          <w:numId w:val="4"/>
        </w:numPr>
        <w:spacing w:line="480" w:lineRule="auto"/>
      </w:pPr>
      <w:r w:rsidRPr="009800FA">
        <w:t>Honors and Awards Received</w:t>
      </w:r>
    </w:p>
    <w:p w14:paraId="7DA78CA4" w14:textId="77777777" w:rsidR="007F366D" w:rsidRPr="009800FA" w:rsidRDefault="007F366D">
      <w:pPr>
        <w:spacing w:line="480" w:lineRule="auto"/>
      </w:pPr>
    </w:p>
    <w:p w14:paraId="1FCB5F60" w14:textId="77777777" w:rsidR="007F366D" w:rsidRPr="009800FA" w:rsidRDefault="007F366D">
      <w:pPr>
        <w:spacing w:line="480" w:lineRule="auto"/>
      </w:pPr>
    </w:p>
    <w:p w14:paraId="581699A6" w14:textId="77777777" w:rsidR="007F366D" w:rsidRPr="009800FA" w:rsidRDefault="00EF7705">
      <w:pPr>
        <w:numPr>
          <w:ilvl w:val="0"/>
          <w:numId w:val="4"/>
        </w:numPr>
        <w:spacing w:line="480" w:lineRule="auto"/>
      </w:pPr>
      <w:r w:rsidRPr="009800FA">
        <w:t>Work Experience</w:t>
      </w:r>
    </w:p>
    <w:p w14:paraId="761162D9" w14:textId="77777777" w:rsidR="007F366D" w:rsidRPr="009800FA" w:rsidRDefault="007F366D">
      <w:pPr>
        <w:spacing w:line="480" w:lineRule="auto"/>
      </w:pPr>
    </w:p>
    <w:p w14:paraId="140A0E1B" w14:textId="77777777" w:rsidR="007F366D" w:rsidRPr="009800FA" w:rsidRDefault="007F366D">
      <w:pPr>
        <w:spacing w:line="480" w:lineRule="auto"/>
      </w:pPr>
    </w:p>
    <w:p w14:paraId="60CBCB3E" w14:textId="77777777" w:rsidR="007F366D" w:rsidRPr="00985C73" w:rsidRDefault="00EF7705">
      <w:pPr>
        <w:rPr>
          <w:b/>
        </w:rPr>
      </w:pPr>
      <w:r w:rsidRPr="009800FA">
        <w:t>On a separate piece of paper, on no more than 2 pages</w:t>
      </w:r>
      <w:r w:rsidRPr="009800FA">
        <w:rPr>
          <w:b/>
        </w:rPr>
        <w:t xml:space="preserve">, </w:t>
      </w:r>
      <w:r w:rsidRPr="00985C73">
        <w:rPr>
          <w:b/>
        </w:rPr>
        <w:t>please address</w:t>
      </w:r>
      <w:r w:rsidR="00841C77" w:rsidRPr="00985C73">
        <w:rPr>
          <w:b/>
        </w:rPr>
        <w:t xml:space="preserve"> both of</w:t>
      </w:r>
      <w:r w:rsidRPr="00985C73">
        <w:rPr>
          <w:b/>
        </w:rPr>
        <w:t xml:space="preserve"> the following </w:t>
      </w:r>
      <w:r w:rsidR="00BC1EE2" w:rsidRPr="00985C73">
        <w:rPr>
          <w:b/>
        </w:rPr>
        <w:t xml:space="preserve">essay </w:t>
      </w:r>
      <w:r w:rsidRPr="00985C73">
        <w:rPr>
          <w:b/>
        </w:rPr>
        <w:t xml:space="preserve">topics </w:t>
      </w:r>
      <w:r w:rsidRPr="00985C73">
        <w:rPr>
          <w:b/>
          <w:u w:val="single"/>
        </w:rPr>
        <w:t>individually</w:t>
      </w:r>
      <w:r w:rsidRPr="00985C73">
        <w:rPr>
          <w:b/>
        </w:rPr>
        <w:t>:</w:t>
      </w:r>
    </w:p>
    <w:p w14:paraId="0540F486" w14:textId="77777777" w:rsidR="007F366D" w:rsidRPr="009800FA" w:rsidRDefault="00EF7705">
      <w:pPr>
        <w:numPr>
          <w:ilvl w:val="0"/>
          <w:numId w:val="5"/>
        </w:numPr>
      </w:pPr>
      <w:r w:rsidRPr="00985C73">
        <w:t>Express your educational goals and how your desired career may benefit the agricultural community and</w:t>
      </w:r>
      <w:r w:rsidRPr="009800FA">
        <w:t xml:space="preserve"> those it serves.</w:t>
      </w:r>
    </w:p>
    <w:p w14:paraId="509E1E73" w14:textId="36261789" w:rsidR="00DC7935" w:rsidRPr="009800FA" w:rsidRDefault="00DC7935">
      <w:pPr>
        <w:numPr>
          <w:ilvl w:val="0"/>
          <w:numId w:val="5"/>
        </w:numPr>
      </w:pPr>
      <w:r w:rsidRPr="009800FA">
        <w:t>Wh</w:t>
      </w:r>
      <w:r w:rsidR="001E495C">
        <w:t xml:space="preserve">ere do you fit into the future of agriculture? </w:t>
      </w:r>
    </w:p>
    <w:p w14:paraId="6FCDF33F" w14:textId="77777777" w:rsidR="00B45563" w:rsidRPr="009800FA" w:rsidRDefault="00B45563" w:rsidP="009800FA"/>
    <w:p w14:paraId="760272DA" w14:textId="04552408" w:rsidR="007F366D" w:rsidRPr="009800FA" w:rsidRDefault="00EF7705">
      <w:r w:rsidRPr="009800FA">
        <w:t>The following items must be submitted with y</w:t>
      </w:r>
      <w:r w:rsidR="00B77958" w:rsidRPr="009800FA">
        <w:t xml:space="preserve">our application by </w:t>
      </w:r>
      <w:r w:rsidR="00725A87" w:rsidRPr="009800FA">
        <w:t xml:space="preserve">May </w:t>
      </w:r>
      <w:r w:rsidR="00082EB7">
        <w:t>29</w:t>
      </w:r>
      <w:r w:rsidR="00B77958" w:rsidRPr="009800FA">
        <w:t>, 202</w:t>
      </w:r>
      <w:r w:rsidR="00082EB7">
        <w:t>6</w:t>
      </w:r>
      <w:r w:rsidRPr="009800FA">
        <w:t>:</w:t>
      </w:r>
    </w:p>
    <w:p w14:paraId="56FD12D9" w14:textId="77777777" w:rsidR="007F366D" w:rsidRPr="009800FA" w:rsidRDefault="00EF7705">
      <w:pPr>
        <w:numPr>
          <w:ilvl w:val="0"/>
          <w:numId w:val="7"/>
        </w:numPr>
        <w:rPr>
          <w:b/>
          <w:u w:val="single"/>
        </w:rPr>
      </w:pPr>
      <w:r w:rsidRPr="009800FA">
        <w:rPr>
          <w:b/>
          <w:u w:val="single"/>
        </w:rPr>
        <w:t>A recent photograph of yourself</w:t>
      </w:r>
    </w:p>
    <w:p w14:paraId="45C90033" w14:textId="77777777" w:rsidR="007F366D" w:rsidRPr="009800FA" w:rsidRDefault="00EF7705">
      <w:pPr>
        <w:numPr>
          <w:ilvl w:val="0"/>
          <w:numId w:val="7"/>
        </w:numPr>
        <w:rPr>
          <w:b/>
        </w:rPr>
      </w:pPr>
      <w:r w:rsidRPr="009800FA">
        <w:rPr>
          <w:b/>
        </w:rPr>
        <w:t>Two letters of recommendation from teachers, advisors, leaders, counselors, employers or other non-family authorities.</w:t>
      </w:r>
    </w:p>
    <w:p w14:paraId="4B19778C" w14:textId="77777777" w:rsidR="007F366D" w:rsidRPr="009800FA" w:rsidRDefault="00EF7705">
      <w:pPr>
        <w:numPr>
          <w:ilvl w:val="0"/>
          <w:numId w:val="7"/>
        </w:numPr>
        <w:rPr>
          <w:b/>
        </w:rPr>
      </w:pPr>
      <w:r w:rsidRPr="009800FA">
        <w:rPr>
          <w:b/>
        </w:rPr>
        <w:t>If you have completed two or more semesters of higher education, please include your most recent transcript.</w:t>
      </w:r>
    </w:p>
    <w:p w14:paraId="2B0C1997" w14:textId="77777777" w:rsidR="007F366D" w:rsidRPr="009800FA" w:rsidRDefault="007F366D"/>
    <w:p w14:paraId="0A3E86A2" w14:textId="77777777" w:rsidR="007F366D" w:rsidRPr="009800FA" w:rsidRDefault="00EF7705">
      <w:pPr>
        <w:rPr>
          <w:i/>
        </w:rPr>
      </w:pPr>
      <w:r w:rsidRPr="009800FA">
        <w:rPr>
          <w:i/>
        </w:rPr>
        <w:t>I certify that the information given on this application is true, correct and complete.</w:t>
      </w:r>
    </w:p>
    <w:p w14:paraId="1BBFA0FD" w14:textId="77777777" w:rsidR="007F366D" w:rsidRPr="009800FA" w:rsidRDefault="007F366D"/>
    <w:p w14:paraId="218FBCDD" w14:textId="77777777" w:rsidR="007F366D" w:rsidRPr="009800FA" w:rsidRDefault="00EF7705">
      <w:r w:rsidRPr="009800FA">
        <w:t>Signature ___________________________________ Date ______________________</w:t>
      </w:r>
    </w:p>
    <w:p w14:paraId="224D318B" w14:textId="77777777" w:rsidR="007F366D" w:rsidRPr="009800FA" w:rsidRDefault="007F366D"/>
    <w:p w14:paraId="06727160" w14:textId="77777777" w:rsidR="007F366D" w:rsidRPr="009800FA" w:rsidRDefault="00EF7705">
      <w:pPr>
        <w:jc w:val="center"/>
      </w:pPr>
      <w:r w:rsidRPr="009800FA">
        <w:t>SEND COMPLETED APPLICATION TO:</w:t>
      </w:r>
    </w:p>
    <w:p w14:paraId="6F74151D" w14:textId="77777777" w:rsidR="007F366D" w:rsidRPr="009800FA" w:rsidRDefault="00EF7705">
      <w:pPr>
        <w:jc w:val="center"/>
      </w:pPr>
      <w:r w:rsidRPr="009800FA">
        <w:t>Ken Rosenow, Scholarship Committee</w:t>
      </w:r>
    </w:p>
    <w:p w14:paraId="535ADDF0" w14:textId="77777777" w:rsidR="007F366D" w:rsidRPr="009800FA" w:rsidRDefault="00EF7705">
      <w:pPr>
        <w:jc w:val="center"/>
      </w:pPr>
      <w:r w:rsidRPr="009800FA">
        <w:t>N67W36845 County Road K, Oconomowoc, WI 53066</w:t>
      </w:r>
    </w:p>
    <w:p w14:paraId="6001294F" w14:textId="47225C11" w:rsidR="007F366D" w:rsidRPr="009800FA" w:rsidRDefault="00EF7705">
      <w:pPr>
        <w:jc w:val="center"/>
        <w:rPr>
          <w:b/>
        </w:rPr>
      </w:pPr>
      <w:r w:rsidRPr="009800FA">
        <w:br w:type="page"/>
      </w:r>
      <w:r w:rsidR="00B77958" w:rsidRPr="009800FA">
        <w:rPr>
          <w:b/>
        </w:rPr>
        <w:lastRenderedPageBreak/>
        <w:t>202</w:t>
      </w:r>
      <w:r w:rsidR="00082EB7">
        <w:rPr>
          <w:b/>
        </w:rPr>
        <w:t xml:space="preserve">6 </w:t>
      </w:r>
      <w:r w:rsidRPr="009800FA">
        <w:rPr>
          <w:b/>
        </w:rPr>
        <w:t>Waukesha County Farm Bureau Scholarship Reference Letter</w:t>
      </w:r>
    </w:p>
    <w:p w14:paraId="279AB5D6" w14:textId="77777777" w:rsidR="007F366D" w:rsidRPr="009800FA" w:rsidRDefault="007F366D">
      <w:pPr>
        <w:jc w:val="center"/>
      </w:pPr>
    </w:p>
    <w:p w14:paraId="753E8910" w14:textId="6E26AFB5" w:rsidR="007F366D" w:rsidRPr="009800FA" w:rsidRDefault="0078573F">
      <w:pPr>
        <w:spacing w:line="480" w:lineRule="auto"/>
        <w:jc w:val="center"/>
      </w:pPr>
      <w:r w:rsidRPr="009800FA">
        <w:t>De</w:t>
      </w:r>
      <w:r w:rsidR="00B77958" w:rsidRPr="009800FA">
        <w:t xml:space="preserve">adline: </w:t>
      </w:r>
      <w:r w:rsidR="00BF7A18">
        <w:t>Friday</w:t>
      </w:r>
      <w:r w:rsidR="00B77958" w:rsidRPr="009800FA">
        <w:t xml:space="preserve">, </w:t>
      </w:r>
      <w:r w:rsidR="009800FA" w:rsidRPr="009800FA">
        <w:t xml:space="preserve">May </w:t>
      </w:r>
      <w:r w:rsidR="00E72DEE">
        <w:t>29</w:t>
      </w:r>
      <w:r w:rsidR="00E72DEE" w:rsidRPr="00E72DEE">
        <w:rPr>
          <w:vertAlign w:val="superscript"/>
        </w:rPr>
        <w:t>th</w:t>
      </w:r>
      <w:r w:rsidR="00E72DEE">
        <w:t xml:space="preserve"> 2026</w:t>
      </w:r>
      <w:r w:rsidR="00465916">
        <w:t xml:space="preserve"> </w:t>
      </w:r>
    </w:p>
    <w:p w14:paraId="7B1D1F19" w14:textId="77777777" w:rsidR="007F366D" w:rsidRPr="009800FA" w:rsidRDefault="00EF7705">
      <w:r w:rsidRPr="009800FA">
        <w:t>The Waukesha County Farm Bureau is offering scholarships to</w:t>
      </w:r>
      <w:r w:rsidR="00BC1EE2" w:rsidRPr="009800FA">
        <w:t xml:space="preserve"> students who will be continuing</w:t>
      </w:r>
      <w:r w:rsidRPr="009800FA">
        <w:t xml:space="preserve"> in higher education or those who are already enrolled in higher education and whom meet certain specific qualifications listed on the scholarship application. </w:t>
      </w:r>
    </w:p>
    <w:p w14:paraId="273EFEB1" w14:textId="77777777" w:rsidR="007F366D" w:rsidRPr="009800FA" w:rsidRDefault="007F366D"/>
    <w:p w14:paraId="36BD827A" w14:textId="77777777" w:rsidR="007F366D" w:rsidRPr="009800FA" w:rsidRDefault="00EF7705">
      <w:r w:rsidRPr="009800FA">
        <w:t>The Scholarship Committee will base their selection upon:</w:t>
      </w:r>
    </w:p>
    <w:p w14:paraId="1F434250" w14:textId="77777777" w:rsidR="007F366D" w:rsidRPr="009800FA" w:rsidRDefault="00EF7705">
      <w:pPr>
        <w:numPr>
          <w:ilvl w:val="2"/>
          <w:numId w:val="2"/>
        </w:numPr>
        <w:ind w:left="1440" w:hanging="1080"/>
      </w:pPr>
      <w:r w:rsidRPr="009800FA">
        <w:t>Activities (including participation in 4-H, school, community and employment)</w:t>
      </w:r>
    </w:p>
    <w:p w14:paraId="7253AF2E" w14:textId="77777777" w:rsidR="007F366D" w:rsidRPr="009800FA" w:rsidRDefault="00EF7705">
      <w:pPr>
        <w:numPr>
          <w:ilvl w:val="2"/>
          <w:numId w:val="2"/>
        </w:numPr>
        <w:ind w:left="1440" w:hanging="1080"/>
      </w:pPr>
      <w:r w:rsidRPr="009800FA">
        <w:t>Leadership Positions Held</w:t>
      </w:r>
    </w:p>
    <w:p w14:paraId="0F7479CA" w14:textId="77777777" w:rsidR="007F366D" w:rsidRPr="009800FA" w:rsidRDefault="00EF7705">
      <w:pPr>
        <w:numPr>
          <w:ilvl w:val="2"/>
          <w:numId w:val="2"/>
        </w:numPr>
        <w:ind w:left="1440" w:hanging="1080"/>
      </w:pPr>
      <w:r w:rsidRPr="009800FA">
        <w:t>Essays</w:t>
      </w:r>
    </w:p>
    <w:p w14:paraId="0270FA73" w14:textId="77777777" w:rsidR="007F366D" w:rsidRPr="009800FA" w:rsidRDefault="00EF7705">
      <w:pPr>
        <w:numPr>
          <w:ilvl w:val="2"/>
          <w:numId w:val="2"/>
        </w:numPr>
        <w:ind w:left="1440" w:hanging="1080"/>
      </w:pPr>
      <w:r w:rsidRPr="009800FA">
        <w:t>Letters of Recommendation</w:t>
      </w:r>
    </w:p>
    <w:p w14:paraId="4344CCDE" w14:textId="77777777" w:rsidR="007F366D" w:rsidRPr="009800FA" w:rsidRDefault="00EF7705">
      <w:pPr>
        <w:numPr>
          <w:ilvl w:val="2"/>
          <w:numId w:val="2"/>
        </w:numPr>
        <w:ind w:left="1440" w:hanging="1080"/>
      </w:pPr>
      <w:r w:rsidRPr="009800FA">
        <w:t>Transcript of higher or continued education grades</w:t>
      </w:r>
    </w:p>
    <w:p w14:paraId="4174383E" w14:textId="77777777" w:rsidR="007F366D" w:rsidRPr="009800FA" w:rsidRDefault="007F366D">
      <w:pPr>
        <w:jc w:val="center"/>
      </w:pPr>
    </w:p>
    <w:p w14:paraId="229E79F8" w14:textId="77777777" w:rsidR="007F366D" w:rsidRPr="009800FA" w:rsidRDefault="00EF7705">
      <w:r w:rsidRPr="009800FA">
        <w:t>Your letter of recommendation is of great value to the committee. In writing your recommendation, it would be helpful if you could keep the following points in mind:</w:t>
      </w:r>
    </w:p>
    <w:p w14:paraId="34B9D199" w14:textId="77777777" w:rsidR="007F366D" w:rsidRPr="009800FA" w:rsidRDefault="00EF7705">
      <w:pPr>
        <w:numPr>
          <w:ilvl w:val="0"/>
          <w:numId w:val="8"/>
        </w:numPr>
      </w:pPr>
      <w:r w:rsidRPr="009800FA">
        <w:t>What is your relationship with the applicant and how long have you known him/her?</w:t>
      </w:r>
    </w:p>
    <w:p w14:paraId="57AA9E64" w14:textId="77777777" w:rsidR="007F366D" w:rsidRPr="009800FA" w:rsidRDefault="00EF7705">
      <w:pPr>
        <w:numPr>
          <w:ilvl w:val="0"/>
          <w:numId w:val="8"/>
        </w:numPr>
      </w:pPr>
      <w:r w:rsidRPr="009800FA">
        <w:t>Character – what particular characteristics make the applicant especially deserving of this scholarship?</w:t>
      </w:r>
    </w:p>
    <w:p w14:paraId="478B4AEE" w14:textId="77777777" w:rsidR="007F366D" w:rsidRPr="009800FA" w:rsidRDefault="00EF7705">
      <w:pPr>
        <w:numPr>
          <w:ilvl w:val="0"/>
          <w:numId w:val="8"/>
        </w:numPr>
      </w:pPr>
      <w:r w:rsidRPr="009800FA">
        <w:t>Leadership Abilities – past, present and future</w:t>
      </w:r>
    </w:p>
    <w:p w14:paraId="45C655D1" w14:textId="77777777" w:rsidR="007F366D" w:rsidRPr="009800FA" w:rsidRDefault="00EF7705">
      <w:r w:rsidRPr="009800FA">
        <w:t xml:space="preserve">Please use these as a guide while writing your letter of recommendation. Feel free to include other information that will assist the Scholarship Committee in choosing the most deserving recipient(s). </w:t>
      </w:r>
    </w:p>
    <w:p w14:paraId="64D70618" w14:textId="77777777" w:rsidR="007F366D" w:rsidRPr="009800FA" w:rsidRDefault="007F366D"/>
    <w:p w14:paraId="2811B863" w14:textId="77777777" w:rsidR="007F366D" w:rsidRPr="009800FA" w:rsidRDefault="00EF7705">
      <w:pPr>
        <w:rPr>
          <w:sz w:val="20"/>
          <w:szCs w:val="20"/>
        </w:rPr>
      </w:pPr>
      <w:r w:rsidRPr="009800FA">
        <w:rPr>
          <w:sz w:val="20"/>
          <w:szCs w:val="20"/>
        </w:rPr>
        <w:t xml:space="preserve">- - - - - - - - - - - - - - - - - - - - - - - - - - - - - - - - - - - cut here - - - - - - - - - - - - - - - - - - - - - - - - - - - - - - - - - - - - - - - - - - - -  </w:t>
      </w:r>
    </w:p>
    <w:p w14:paraId="4ADB767F" w14:textId="77777777" w:rsidR="007F366D" w:rsidRPr="009800FA" w:rsidRDefault="007F366D"/>
    <w:p w14:paraId="605DB961" w14:textId="77777777" w:rsidR="007F366D" w:rsidRPr="009800FA" w:rsidRDefault="00EF7705">
      <w:r w:rsidRPr="009800FA">
        <w:t>The following applicant has asked me to recommend him/her for this award</w:t>
      </w:r>
    </w:p>
    <w:p w14:paraId="069DB6E0" w14:textId="77777777" w:rsidR="007F366D" w:rsidRPr="009800FA" w:rsidRDefault="007F366D"/>
    <w:p w14:paraId="6B7D73C8" w14:textId="77777777" w:rsidR="007F366D" w:rsidRPr="009800FA" w:rsidRDefault="00EF7705">
      <w:r w:rsidRPr="009800FA">
        <w:t>Applicant’s Name ___________________________________</w:t>
      </w:r>
    </w:p>
    <w:p w14:paraId="46CFB9A4" w14:textId="77777777" w:rsidR="007F366D" w:rsidRPr="009800FA" w:rsidRDefault="007F366D"/>
    <w:p w14:paraId="2A119754" w14:textId="77777777" w:rsidR="007F366D" w:rsidRPr="009800FA" w:rsidRDefault="00EF7705">
      <w:r w:rsidRPr="009800FA">
        <w:t>Relationship to Applicant _____________________________________________________________</w:t>
      </w:r>
    </w:p>
    <w:p w14:paraId="7FE747AE" w14:textId="77777777" w:rsidR="007F366D" w:rsidRPr="009800FA" w:rsidRDefault="007F366D"/>
    <w:p w14:paraId="66B5DA11" w14:textId="77777777" w:rsidR="007F366D" w:rsidRPr="009800FA" w:rsidRDefault="007F366D"/>
    <w:p w14:paraId="697BA1C1" w14:textId="77777777" w:rsidR="007F366D" w:rsidRPr="009800FA" w:rsidRDefault="007F366D"/>
    <w:p w14:paraId="46F95250" w14:textId="77777777" w:rsidR="007F366D" w:rsidRPr="009800FA" w:rsidRDefault="007F366D"/>
    <w:p w14:paraId="65D7A1CC" w14:textId="77777777" w:rsidR="007F366D" w:rsidRPr="009800FA" w:rsidRDefault="00EF7705">
      <w:r w:rsidRPr="009800FA">
        <w:t>Signature ___________________________________ Date ______________________</w:t>
      </w:r>
    </w:p>
    <w:p w14:paraId="1C670E0A" w14:textId="77777777" w:rsidR="007F366D" w:rsidRPr="009800FA" w:rsidRDefault="007F366D"/>
    <w:p w14:paraId="389263EF" w14:textId="77777777" w:rsidR="007F366D" w:rsidRPr="009800FA" w:rsidRDefault="007F366D"/>
    <w:p w14:paraId="63109A8B" w14:textId="77777777" w:rsidR="007F366D" w:rsidRPr="009800FA" w:rsidRDefault="007F366D"/>
    <w:p w14:paraId="0F05B4B8" w14:textId="77777777" w:rsidR="007F366D" w:rsidRPr="009800FA" w:rsidRDefault="00EF7705">
      <w:pPr>
        <w:rPr>
          <w:i/>
        </w:rPr>
      </w:pPr>
      <w:r w:rsidRPr="009800FA">
        <w:rPr>
          <w:i/>
        </w:rPr>
        <w:t xml:space="preserve">Thank you for taking the time to refer and recommend this student for consideration of this scholarship recognition. </w:t>
      </w:r>
    </w:p>
    <w:p w14:paraId="68F2B1BC" w14:textId="77777777" w:rsidR="007F366D" w:rsidRPr="009800FA" w:rsidRDefault="007F366D"/>
    <w:p w14:paraId="419970A8" w14:textId="77777777" w:rsidR="007F366D" w:rsidRPr="009800FA" w:rsidRDefault="007F366D">
      <w:pPr>
        <w:jc w:val="center"/>
      </w:pPr>
    </w:p>
    <w:p w14:paraId="3683C46F" w14:textId="77777777" w:rsidR="007F366D" w:rsidRPr="009800FA" w:rsidRDefault="00EF7705">
      <w:pPr>
        <w:jc w:val="center"/>
      </w:pPr>
      <w:r w:rsidRPr="009800FA">
        <w:t>SEND COMPLETED REFERENCE LETTER TO:</w:t>
      </w:r>
    </w:p>
    <w:p w14:paraId="7813A346" w14:textId="77777777" w:rsidR="007F366D" w:rsidRPr="009800FA" w:rsidRDefault="00EF7705">
      <w:pPr>
        <w:jc w:val="center"/>
      </w:pPr>
      <w:r w:rsidRPr="009800FA">
        <w:t>Ken Rosenow</w:t>
      </w:r>
    </w:p>
    <w:p w14:paraId="246BA32D" w14:textId="77777777" w:rsidR="007F366D" w:rsidRPr="009800FA" w:rsidRDefault="00EF7705">
      <w:pPr>
        <w:jc w:val="center"/>
      </w:pPr>
      <w:r w:rsidRPr="009800FA">
        <w:t>Scholarship Committee</w:t>
      </w:r>
    </w:p>
    <w:p w14:paraId="505FBACE" w14:textId="77777777" w:rsidR="007F366D" w:rsidRPr="009800FA" w:rsidRDefault="00EF7705">
      <w:pPr>
        <w:jc w:val="center"/>
      </w:pPr>
      <w:r w:rsidRPr="009800FA">
        <w:t>N67W36845 County Road K</w:t>
      </w:r>
    </w:p>
    <w:p w14:paraId="038E594A" w14:textId="77777777" w:rsidR="007F366D" w:rsidRDefault="00EF7705">
      <w:pPr>
        <w:jc w:val="center"/>
      </w:pPr>
      <w:r w:rsidRPr="009800FA">
        <w:t>Oconomowoc, WI 53066</w:t>
      </w:r>
    </w:p>
    <w:sectPr w:rsidR="007F366D" w:rsidSect="00A752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4E7"/>
    <w:multiLevelType w:val="hybridMultilevel"/>
    <w:tmpl w:val="D12E5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06085"/>
    <w:multiLevelType w:val="hybridMultilevel"/>
    <w:tmpl w:val="47445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0246"/>
    <w:multiLevelType w:val="hybridMultilevel"/>
    <w:tmpl w:val="EBFCB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EB176F"/>
    <w:multiLevelType w:val="hybridMultilevel"/>
    <w:tmpl w:val="46B87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D17F20"/>
    <w:multiLevelType w:val="hybridMultilevel"/>
    <w:tmpl w:val="846A6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611452"/>
    <w:multiLevelType w:val="hybridMultilevel"/>
    <w:tmpl w:val="B9963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1501F"/>
    <w:multiLevelType w:val="hybridMultilevel"/>
    <w:tmpl w:val="061A8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F113FE"/>
    <w:multiLevelType w:val="hybridMultilevel"/>
    <w:tmpl w:val="6C429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94077">
    <w:abstractNumId w:val="4"/>
  </w:num>
  <w:num w:numId="2" w16cid:durableId="548423137">
    <w:abstractNumId w:val="5"/>
  </w:num>
  <w:num w:numId="3" w16cid:durableId="303390278">
    <w:abstractNumId w:val="6"/>
  </w:num>
  <w:num w:numId="4" w16cid:durableId="7414001">
    <w:abstractNumId w:val="3"/>
  </w:num>
  <w:num w:numId="5" w16cid:durableId="263148952">
    <w:abstractNumId w:val="7"/>
  </w:num>
  <w:num w:numId="6" w16cid:durableId="860169869">
    <w:abstractNumId w:val="2"/>
  </w:num>
  <w:num w:numId="7" w16cid:durableId="499976740">
    <w:abstractNumId w:val="0"/>
  </w:num>
  <w:num w:numId="8" w16cid:durableId="71276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3D"/>
    <w:rsid w:val="00034F31"/>
    <w:rsid w:val="000728B8"/>
    <w:rsid w:val="00082EB7"/>
    <w:rsid w:val="000F797B"/>
    <w:rsid w:val="00114E9E"/>
    <w:rsid w:val="00143402"/>
    <w:rsid w:val="00171227"/>
    <w:rsid w:val="001720EE"/>
    <w:rsid w:val="00176CAE"/>
    <w:rsid w:val="001A0745"/>
    <w:rsid w:val="001A190C"/>
    <w:rsid w:val="001A6C3D"/>
    <w:rsid w:val="001E495C"/>
    <w:rsid w:val="001F312F"/>
    <w:rsid w:val="00203D29"/>
    <w:rsid w:val="00252D12"/>
    <w:rsid w:val="002706F7"/>
    <w:rsid w:val="0029251A"/>
    <w:rsid w:val="002D46A4"/>
    <w:rsid w:val="00344D78"/>
    <w:rsid w:val="00345771"/>
    <w:rsid w:val="00382003"/>
    <w:rsid w:val="00391EAC"/>
    <w:rsid w:val="003C5C15"/>
    <w:rsid w:val="003F3004"/>
    <w:rsid w:val="00465916"/>
    <w:rsid w:val="00466AF1"/>
    <w:rsid w:val="00475EAE"/>
    <w:rsid w:val="00487F6F"/>
    <w:rsid w:val="004F3610"/>
    <w:rsid w:val="00536B5C"/>
    <w:rsid w:val="00544E50"/>
    <w:rsid w:val="00583038"/>
    <w:rsid w:val="005D0AF2"/>
    <w:rsid w:val="00623017"/>
    <w:rsid w:val="006651F0"/>
    <w:rsid w:val="00687D4E"/>
    <w:rsid w:val="006A4F85"/>
    <w:rsid w:val="007059B4"/>
    <w:rsid w:val="00725A87"/>
    <w:rsid w:val="00725FD6"/>
    <w:rsid w:val="007723E1"/>
    <w:rsid w:val="00774E91"/>
    <w:rsid w:val="0078573F"/>
    <w:rsid w:val="00797652"/>
    <w:rsid w:val="007F366D"/>
    <w:rsid w:val="00841C77"/>
    <w:rsid w:val="008A4F4E"/>
    <w:rsid w:val="008E718A"/>
    <w:rsid w:val="00901619"/>
    <w:rsid w:val="009100B2"/>
    <w:rsid w:val="00910E0F"/>
    <w:rsid w:val="00917C9E"/>
    <w:rsid w:val="0093269E"/>
    <w:rsid w:val="00934E7F"/>
    <w:rsid w:val="009357A5"/>
    <w:rsid w:val="00947AC8"/>
    <w:rsid w:val="009772F3"/>
    <w:rsid w:val="009800FA"/>
    <w:rsid w:val="00985C73"/>
    <w:rsid w:val="00A75241"/>
    <w:rsid w:val="00AF6449"/>
    <w:rsid w:val="00AF6653"/>
    <w:rsid w:val="00B45563"/>
    <w:rsid w:val="00B77958"/>
    <w:rsid w:val="00BC1EE2"/>
    <w:rsid w:val="00BF7A18"/>
    <w:rsid w:val="00CC03F6"/>
    <w:rsid w:val="00CC2617"/>
    <w:rsid w:val="00D10163"/>
    <w:rsid w:val="00D77666"/>
    <w:rsid w:val="00D939E4"/>
    <w:rsid w:val="00DA62CE"/>
    <w:rsid w:val="00DC7935"/>
    <w:rsid w:val="00E1624E"/>
    <w:rsid w:val="00E37710"/>
    <w:rsid w:val="00E72DEE"/>
    <w:rsid w:val="00EA2555"/>
    <w:rsid w:val="00EC0F79"/>
    <w:rsid w:val="00E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9063"/>
  <w15:docId w15:val="{D89D69FA-17BB-0245-A99D-4B365421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Waukesha County Farm Bureau Scholarship Guidelines</vt:lpstr>
    </vt:vector>
  </TitlesOfParts>
  <Company>RMIC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Waukesha County Farm Bureau Scholarship Guidelines</dc:title>
  <dc:subject/>
  <dc:creator>pattir</dc:creator>
  <cp:keywords/>
  <dc:description/>
  <cp:lastModifiedBy>Brittany Renn</cp:lastModifiedBy>
  <cp:revision>5</cp:revision>
  <cp:lastPrinted>2021-04-25T22:29:00Z</cp:lastPrinted>
  <dcterms:created xsi:type="dcterms:W3CDTF">2026-02-03T20:41:00Z</dcterms:created>
  <dcterms:modified xsi:type="dcterms:W3CDTF">2026-02-05T18:23:00Z</dcterms:modified>
</cp:coreProperties>
</file>